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EC" w:rsidRDefault="00873218" w:rsidP="003A78E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Call of the Wild Project </w:t>
      </w:r>
      <w:r w:rsidR="003A78EC" w:rsidRPr="003D3EAD">
        <w:rPr>
          <w:b/>
        </w:rPr>
        <w:t>Rubric</w:t>
      </w:r>
    </w:p>
    <w:tbl>
      <w:tblPr>
        <w:tblpPr w:leftFromText="180" w:rightFromText="180" w:vertAnchor="page" w:horzAnchor="margin" w:tblpY="18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6"/>
        <w:gridCol w:w="1698"/>
        <w:gridCol w:w="1698"/>
        <w:gridCol w:w="1835"/>
        <w:gridCol w:w="1909"/>
      </w:tblGrid>
      <w:tr w:rsidR="003A78EC" w:rsidRPr="00440FA5" w:rsidTr="003407DE">
        <w:tc>
          <w:tcPr>
            <w:tcW w:w="2436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98" w:type="dxa"/>
          </w:tcPr>
          <w:p w:rsidR="003A78EC" w:rsidRPr="00440FA5" w:rsidRDefault="00873218" w:rsidP="003407DE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12</w:t>
            </w:r>
          </w:p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 w:rsidRPr="00440FA5">
              <w:rPr>
                <w:rFonts w:ascii="Calibri" w:eastAsia="Calibri" w:hAnsi="Calibri"/>
              </w:rPr>
              <w:t>above standards</w:t>
            </w:r>
          </w:p>
        </w:tc>
        <w:tc>
          <w:tcPr>
            <w:tcW w:w="1698" w:type="dxa"/>
          </w:tcPr>
          <w:p w:rsidR="003A78EC" w:rsidRPr="00440FA5" w:rsidRDefault="00873218" w:rsidP="003407DE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10</w:t>
            </w:r>
          </w:p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 w:rsidRPr="00440FA5">
              <w:rPr>
                <w:rFonts w:ascii="Calibri" w:eastAsia="Calibri" w:hAnsi="Calibri"/>
              </w:rPr>
              <w:t>meets standards</w:t>
            </w:r>
          </w:p>
        </w:tc>
        <w:tc>
          <w:tcPr>
            <w:tcW w:w="1835" w:type="dxa"/>
          </w:tcPr>
          <w:p w:rsidR="003A78EC" w:rsidRPr="00440FA5" w:rsidRDefault="00873218" w:rsidP="003407DE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8</w:t>
            </w:r>
          </w:p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 w:rsidRPr="00440FA5">
              <w:rPr>
                <w:rFonts w:ascii="Calibri" w:eastAsia="Calibri" w:hAnsi="Calibri"/>
              </w:rPr>
              <w:t>approaching standards</w:t>
            </w:r>
          </w:p>
        </w:tc>
        <w:tc>
          <w:tcPr>
            <w:tcW w:w="1909" w:type="dxa"/>
          </w:tcPr>
          <w:p w:rsidR="003A78EC" w:rsidRPr="00440FA5" w:rsidRDefault="00873218" w:rsidP="003407DE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6</w:t>
            </w:r>
          </w:p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 w:rsidRPr="00440FA5">
              <w:rPr>
                <w:rFonts w:ascii="Calibri" w:eastAsia="Calibri" w:hAnsi="Calibri"/>
              </w:rPr>
              <w:t>needs improvement</w:t>
            </w:r>
          </w:p>
        </w:tc>
      </w:tr>
      <w:tr w:rsidR="003A78EC" w:rsidRPr="00440FA5" w:rsidTr="003407DE">
        <w:tc>
          <w:tcPr>
            <w:tcW w:w="2436" w:type="dxa"/>
          </w:tcPr>
          <w:p w:rsidR="003A78EC" w:rsidRPr="00440FA5" w:rsidRDefault="00DE7FD2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Creativity </w:t>
            </w:r>
            <w:r w:rsidR="006A53EE">
              <w:rPr>
                <w:rFonts w:ascii="Calibri" w:eastAsia="Calibri" w:hAnsi="Calibri"/>
              </w:rPr>
              <w:t>and effort</w:t>
            </w:r>
          </w:p>
        </w:tc>
        <w:tc>
          <w:tcPr>
            <w:tcW w:w="1698" w:type="dxa"/>
          </w:tcPr>
          <w:p w:rsidR="003A78EC" w:rsidRPr="00440FA5" w:rsidRDefault="00E91347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Project is extremely creative and original. Everything is very well prepared. Group went above and beyond all expectations.</w:t>
            </w:r>
          </w:p>
        </w:tc>
        <w:tc>
          <w:tcPr>
            <w:tcW w:w="1698" w:type="dxa"/>
          </w:tcPr>
          <w:p w:rsidR="003A78EC" w:rsidRPr="00440FA5" w:rsidRDefault="00E91347" w:rsidP="006A53E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Project is creative</w:t>
            </w:r>
            <w:r w:rsidR="006A53EE">
              <w:rPr>
                <w:rFonts w:ascii="Calibri" w:eastAsia="Calibri" w:hAnsi="Calibri"/>
                <w:sz w:val="20"/>
              </w:rPr>
              <w:t xml:space="preserve"> and orig</w:t>
            </w:r>
            <w:r w:rsidR="00B000A5">
              <w:rPr>
                <w:rFonts w:ascii="Calibri" w:eastAsia="Calibri" w:hAnsi="Calibri"/>
                <w:sz w:val="20"/>
              </w:rPr>
              <w:t>inal</w:t>
            </w:r>
            <w:r>
              <w:rPr>
                <w:rFonts w:ascii="Calibri" w:eastAsia="Calibri" w:hAnsi="Calibri"/>
                <w:sz w:val="20"/>
              </w:rPr>
              <w:t xml:space="preserve">. </w:t>
            </w:r>
            <w:r w:rsidR="006A53EE">
              <w:rPr>
                <w:rFonts w:ascii="Calibri" w:eastAsia="Calibri" w:hAnsi="Calibri"/>
                <w:sz w:val="20"/>
              </w:rPr>
              <w:t xml:space="preserve"> Met the given requirements of the project.</w:t>
            </w:r>
          </w:p>
        </w:tc>
        <w:tc>
          <w:tcPr>
            <w:tcW w:w="1835" w:type="dxa"/>
          </w:tcPr>
          <w:p w:rsidR="003A78EC" w:rsidRPr="00440FA5" w:rsidRDefault="006A53EE" w:rsidP="00397A2D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Project is creative but not original</w:t>
            </w:r>
            <w:r w:rsidR="00397A2D">
              <w:rPr>
                <w:rFonts w:ascii="Calibri" w:eastAsia="Calibri" w:hAnsi="Calibri"/>
                <w:sz w:val="20"/>
              </w:rPr>
              <w:t xml:space="preserve"> in any sense</w:t>
            </w:r>
            <w:r>
              <w:rPr>
                <w:rFonts w:ascii="Calibri" w:eastAsia="Calibri" w:hAnsi="Calibri"/>
                <w:sz w:val="20"/>
              </w:rPr>
              <w:t>. Group fell short of the project’s requirements.</w:t>
            </w:r>
          </w:p>
        </w:tc>
        <w:tc>
          <w:tcPr>
            <w:tcW w:w="1909" w:type="dxa"/>
          </w:tcPr>
          <w:p w:rsidR="003A78EC" w:rsidRPr="00440FA5" w:rsidRDefault="006A53EE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Project is not creative and original. Project shows very little effort. Group did not prepare everything beforehand.</w:t>
            </w:r>
          </w:p>
        </w:tc>
      </w:tr>
      <w:tr w:rsidR="003A78EC" w:rsidRPr="00440FA5" w:rsidTr="003407DE">
        <w:tc>
          <w:tcPr>
            <w:tcW w:w="2436" w:type="dxa"/>
          </w:tcPr>
          <w:p w:rsidR="003A78EC" w:rsidRPr="00440FA5" w:rsidRDefault="00E03459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Use of in class time</w:t>
            </w:r>
          </w:p>
        </w:tc>
        <w:tc>
          <w:tcPr>
            <w:tcW w:w="1698" w:type="dxa"/>
          </w:tcPr>
          <w:p w:rsidR="003A78EC" w:rsidRPr="00440FA5" w:rsidRDefault="00E03459" w:rsidP="00E0345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Used the time in class workshops effectively. Was extremely focused during class and very productive with class time. </w:t>
            </w:r>
          </w:p>
        </w:tc>
        <w:tc>
          <w:tcPr>
            <w:tcW w:w="1698" w:type="dxa"/>
          </w:tcPr>
          <w:p w:rsidR="003A78EC" w:rsidRPr="00440FA5" w:rsidRDefault="00E03459" w:rsidP="00E0345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Used the time in class workshops somewhat effectively. Got part of assignment completed. </w:t>
            </w:r>
          </w:p>
        </w:tc>
        <w:tc>
          <w:tcPr>
            <w:tcW w:w="1835" w:type="dxa"/>
          </w:tcPr>
          <w:p w:rsidR="003A78EC" w:rsidRPr="00440FA5" w:rsidRDefault="00E03459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Distracted during in class workshops. Had to be reminded to remain focused.  </w:t>
            </w:r>
          </w:p>
        </w:tc>
        <w:tc>
          <w:tcPr>
            <w:tcW w:w="1909" w:type="dxa"/>
          </w:tcPr>
          <w:p w:rsidR="003A78EC" w:rsidRPr="00440FA5" w:rsidRDefault="00E03459" w:rsidP="00E03459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Very poor use of in class workshop time. Socialized too often and completed very little of assignment.</w:t>
            </w:r>
          </w:p>
        </w:tc>
      </w:tr>
      <w:tr w:rsidR="003A78EC" w:rsidRPr="00440FA5" w:rsidTr="003407DE">
        <w:tc>
          <w:tcPr>
            <w:tcW w:w="2436" w:type="dxa"/>
          </w:tcPr>
          <w:p w:rsidR="003A78EC" w:rsidRPr="00440FA5" w:rsidRDefault="00DE7FD2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Textual </w:t>
            </w:r>
            <w:r w:rsidR="003A78EC">
              <w:rPr>
                <w:rFonts w:ascii="Calibri" w:eastAsia="Calibri" w:hAnsi="Calibri"/>
              </w:rPr>
              <w:t>evidence/analysis</w:t>
            </w:r>
          </w:p>
        </w:tc>
        <w:tc>
          <w:tcPr>
            <w:tcW w:w="1698" w:type="dxa"/>
          </w:tcPr>
          <w:p w:rsidR="00397A2D" w:rsidRPr="00397A2D" w:rsidRDefault="00397A2D" w:rsidP="00397A2D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Great use of textual evidence. Provided a lot of support and direct examples from the text.</w:t>
            </w:r>
            <w:r w:rsidR="007508FD">
              <w:rPr>
                <w:rFonts w:ascii="Calibri" w:eastAsia="Calibri" w:hAnsi="Calibri"/>
                <w:sz w:val="20"/>
              </w:rPr>
              <w:t xml:space="preserve"> Strong connection to the text.</w:t>
            </w:r>
          </w:p>
          <w:p w:rsidR="003A78EC" w:rsidRPr="00397A2D" w:rsidRDefault="003A78EC" w:rsidP="00397A2D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698" w:type="dxa"/>
          </w:tcPr>
          <w:p w:rsidR="003A78EC" w:rsidRPr="00440FA5" w:rsidRDefault="00397A2D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Moderate use of textual examples. Some examples are given but not explained</w:t>
            </w:r>
            <w:r w:rsidR="007508FD">
              <w:rPr>
                <w:rFonts w:ascii="Calibri" w:eastAsia="Calibri" w:hAnsi="Calibri"/>
                <w:sz w:val="20"/>
              </w:rPr>
              <w:t xml:space="preserve">. </w:t>
            </w:r>
          </w:p>
        </w:tc>
        <w:tc>
          <w:tcPr>
            <w:tcW w:w="1835" w:type="dxa"/>
          </w:tcPr>
          <w:p w:rsidR="003A78EC" w:rsidRPr="00440FA5" w:rsidRDefault="00DA40E0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Limited use of textual examples</w:t>
            </w:r>
            <w:r w:rsidR="003A78EC">
              <w:rPr>
                <w:rFonts w:ascii="Calibri" w:eastAsia="Calibri" w:hAnsi="Calibri"/>
                <w:sz w:val="20"/>
              </w:rPr>
              <w:t>.</w:t>
            </w:r>
            <w:r>
              <w:rPr>
                <w:rFonts w:ascii="Calibri" w:eastAsia="Calibri" w:hAnsi="Calibri"/>
                <w:sz w:val="20"/>
              </w:rPr>
              <w:t xml:space="preserve"> Provides very weak evidence. </w:t>
            </w:r>
            <w:r w:rsidR="007508FD">
              <w:rPr>
                <w:rFonts w:ascii="Calibri" w:eastAsia="Calibri" w:hAnsi="Calibri"/>
                <w:sz w:val="20"/>
              </w:rPr>
              <w:t>Doesn’t connect to text as a whole.</w:t>
            </w:r>
          </w:p>
        </w:tc>
        <w:tc>
          <w:tcPr>
            <w:tcW w:w="1909" w:type="dxa"/>
          </w:tcPr>
          <w:p w:rsidR="003A78EC" w:rsidRPr="00440FA5" w:rsidRDefault="00397A2D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No examples from the text.</w:t>
            </w:r>
          </w:p>
        </w:tc>
      </w:tr>
      <w:tr w:rsidR="003A78EC" w:rsidRPr="00440FA5" w:rsidTr="003407DE">
        <w:tc>
          <w:tcPr>
            <w:tcW w:w="2436" w:type="dxa"/>
          </w:tcPr>
          <w:p w:rsidR="003A78EC" w:rsidRPr="00440FA5" w:rsidRDefault="00C26C98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Presentation</w:t>
            </w:r>
          </w:p>
        </w:tc>
        <w:tc>
          <w:tcPr>
            <w:tcW w:w="1698" w:type="dxa"/>
          </w:tcPr>
          <w:p w:rsidR="003A78EC" w:rsidRPr="00440FA5" w:rsidRDefault="00627F6B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Exceeded the given requirements of the project. Went above and beyond all expectations.</w:t>
            </w:r>
            <w:r w:rsidR="00C26C98">
              <w:rPr>
                <w:rFonts w:ascii="Calibri" w:eastAsia="Calibri" w:hAnsi="Calibri"/>
                <w:sz w:val="20"/>
              </w:rPr>
              <w:t xml:space="preserve"> Everything was prepared beforehand. Each group member has a distinct part.</w:t>
            </w:r>
          </w:p>
        </w:tc>
        <w:tc>
          <w:tcPr>
            <w:tcW w:w="1698" w:type="dxa"/>
          </w:tcPr>
          <w:p w:rsidR="003A78EC" w:rsidRPr="00440FA5" w:rsidRDefault="00C26C98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Presentation was good. Everything was prepared beforehand. Each group member has a distinct part. </w:t>
            </w:r>
          </w:p>
        </w:tc>
        <w:tc>
          <w:tcPr>
            <w:tcW w:w="1835" w:type="dxa"/>
          </w:tcPr>
          <w:p w:rsidR="003A78EC" w:rsidRPr="00440FA5" w:rsidRDefault="00C26C98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Presentation shows little effort. Not everything is prepared beforehand. Not all group members have a role.</w:t>
            </w:r>
          </w:p>
        </w:tc>
        <w:tc>
          <w:tcPr>
            <w:tcW w:w="1909" w:type="dxa"/>
          </w:tcPr>
          <w:p w:rsidR="003A78EC" w:rsidRPr="00440FA5" w:rsidRDefault="00627F6B" w:rsidP="007508FD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Fell significantly short of expectations. </w:t>
            </w:r>
            <w:r w:rsidR="007508FD">
              <w:rPr>
                <w:rFonts w:ascii="Calibri" w:eastAsia="Calibri" w:hAnsi="Calibri"/>
                <w:sz w:val="20"/>
              </w:rPr>
              <w:t xml:space="preserve">Very </w:t>
            </w:r>
            <w:r w:rsidR="00C26C98">
              <w:rPr>
                <w:rFonts w:ascii="Calibri" w:eastAsia="Calibri" w:hAnsi="Calibri"/>
                <w:sz w:val="20"/>
              </w:rPr>
              <w:t xml:space="preserve">poor presentation. Not all group members have a role. Nothing was prepared in advance </w:t>
            </w:r>
          </w:p>
        </w:tc>
      </w:tr>
      <w:tr w:rsidR="003A78EC" w:rsidRPr="00440FA5" w:rsidTr="003407DE">
        <w:tc>
          <w:tcPr>
            <w:tcW w:w="2436" w:type="dxa"/>
          </w:tcPr>
          <w:p w:rsidR="003A78EC" w:rsidRPr="00440FA5" w:rsidRDefault="00DE7FD2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Format</w:t>
            </w:r>
          </w:p>
        </w:tc>
        <w:tc>
          <w:tcPr>
            <w:tcW w:w="1698" w:type="dxa"/>
          </w:tcPr>
          <w:p w:rsidR="003A78EC" w:rsidRPr="00440FA5" w:rsidRDefault="00DE7FD2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Everything is typed, Times New Roman 12pt font. </w:t>
            </w:r>
          </w:p>
        </w:tc>
        <w:tc>
          <w:tcPr>
            <w:tcW w:w="1698" w:type="dxa"/>
          </w:tcPr>
          <w:p w:rsidR="003A78EC" w:rsidRPr="00440FA5" w:rsidRDefault="00DE7FD2" w:rsidP="00DE7FD2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Some components are  typed, Times New Roman 12pt font.</w:t>
            </w:r>
          </w:p>
        </w:tc>
        <w:tc>
          <w:tcPr>
            <w:tcW w:w="1835" w:type="dxa"/>
          </w:tcPr>
          <w:p w:rsidR="003A78EC" w:rsidRPr="00440FA5" w:rsidRDefault="00DE7FD2" w:rsidP="00DE7FD2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Project is typed, but </w:t>
            </w:r>
            <w:r w:rsidRPr="00DE7FD2">
              <w:rPr>
                <w:rFonts w:ascii="Calibri" w:eastAsia="Calibri" w:hAnsi="Calibri"/>
                <w:b/>
                <w:sz w:val="20"/>
                <w:u w:val="single"/>
              </w:rPr>
              <w:t>not</w:t>
            </w:r>
            <w:r>
              <w:rPr>
                <w:rFonts w:ascii="Calibri" w:eastAsia="Calibri" w:hAnsi="Calibri"/>
                <w:sz w:val="20"/>
              </w:rPr>
              <w:t xml:space="preserve"> in  Times New Roman 12pt font</w:t>
            </w:r>
          </w:p>
        </w:tc>
        <w:tc>
          <w:tcPr>
            <w:tcW w:w="1909" w:type="dxa"/>
          </w:tcPr>
          <w:p w:rsidR="003A78EC" w:rsidRPr="00440FA5" w:rsidRDefault="00DE7FD2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Project is not typed.</w:t>
            </w:r>
          </w:p>
        </w:tc>
      </w:tr>
    </w:tbl>
    <w:p w:rsidR="00A559F9" w:rsidRPr="007508FD" w:rsidRDefault="007508FD" w:rsidP="007508FD">
      <w:pPr>
        <w:jc w:val="right"/>
        <w:rPr>
          <w:b/>
        </w:rPr>
      </w:pPr>
      <w:r>
        <w:rPr>
          <w:b/>
        </w:rPr>
        <w:t>_______/60</w:t>
      </w:r>
      <w:r w:rsidR="003A78EC">
        <w:rPr>
          <w:b/>
        </w:rPr>
        <w:t xml:space="preserve"> points</w:t>
      </w:r>
    </w:p>
    <w:sectPr w:rsidR="00A559F9" w:rsidRPr="00750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EC"/>
    <w:rsid w:val="00397A2D"/>
    <w:rsid w:val="003A78EC"/>
    <w:rsid w:val="00627F6B"/>
    <w:rsid w:val="006A53EE"/>
    <w:rsid w:val="007508FD"/>
    <w:rsid w:val="00873218"/>
    <w:rsid w:val="00A559F9"/>
    <w:rsid w:val="00B000A5"/>
    <w:rsid w:val="00C26C98"/>
    <w:rsid w:val="00CC5EEC"/>
    <w:rsid w:val="00DA40E0"/>
    <w:rsid w:val="00DE7FD2"/>
    <w:rsid w:val="00E03459"/>
    <w:rsid w:val="00E9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Parsons</dc:creator>
  <cp:lastModifiedBy>Jeff Parsons</cp:lastModifiedBy>
  <cp:revision>2</cp:revision>
  <dcterms:created xsi:type="dcterms:W3CDTF">2013-09-27T19:41:00Z</dcterms:created>
  <dcterms:modified xsi:type="dcterms:W3CDTF">2013-09-27T19:41:00Z</dcterms:modified>
</cp:coreProperties>
</file>