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73" w:rsidRDefault="00B83FB9">
      <w:r>
        <w:t>SUB PLAN: 25 OCTOBER 2018</w:t>
      </w:r>
    </w:p>
    <w:p w:rsidR="00B83FB9" w:rsidRDefault="00B83FB9"/>
    <w:p w:rsidR="00B83FB9" w:rsidRDefault="00B83FB9">
      <w:r>
        <w:t xml:space="preserve">Today, you’re studying the dream theories. Reread, review, reinforce, and quiz yourself: you’ll need to Be familiar not just with the three dominant theories (activation-synthesis, psychodynamic, and information-processing), but you’ll also need to understand the other two (physiologic function and cognitive). </w:t>
      </w:r>
    </w:p>
    <w:p w:rsidR="00B83FB9" w:rsidRDefault="00B83FB9"/>
    <w:p w:rsidR="00B83FB9" w:rsidRDefault="00B83FB9">
      <w:r>
        <w:t xml:space="preserve">I’ve got a </w:t>
      </w:r>
      <w:proofErr w:type="spellStart"/>
      <w:proofErr w:type="gramStart"/>
      <w:r>
        <w:t>powerpoint</w:t>
      </w:r>
      <w:proofErr w:type="spellEnd"/>
      <w:proofErr w:type="gramEnd"/>
      <w:r>
        <w:t xml:space="preserve"> on this, which includes interesting Freud trivia and a few other things. Go </w:t>
      </w:r>
      <w:hyperlink r:id="rId5" w:history="1">
        <w:r w:rsidRPr="00B83FB9">
          <w:rPr>
            <w:rStyle w:val="Hyperlink"/>
          </w:rPr>
          <w:t>here</w:t>
        </w:r>
      </w:hyperlink>
      <w:r>
        <w:t xml:space="preserve"> and download the “Icebergs and Ground Rules Theories” file.</w:t>
      </w:r>
      <w:bookmarkStart w:id="0" w:name="_GoBack"/>
      <w:bookmarkEnd w:id="0"/>
    </w:p>
    <w:p w:rsidR="00B83FB9" w:rsidRDefault="00B83FB9"/>
    <w:p w:rsidR="00B83FB9" w:rsidRDefault="00B83FB9">
      <w:r>
        <w:t>Other than that, stay calm and quiet and don’t give the sub any trouble.</w:t>
      </w:r>
    </w:p>
    <w:sectPr w:rsidR="00B83FB9" w:rsidSect="004C35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9"/>
    <w:rsid w:val="004C35CB"/>
    <w:rsid w:val="00A43573"/>
    <w:rsid w:val="00B8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4835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F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winthrop.k12.ma.us/Page/525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541</Characters>
  <Application>Microsoft Macintosh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Dixon</dc:creator>
  <cp:keywords/>
  <dc:description/>
  <cp:lastModifiedBy>Mark Dixon</cp:lastModifiedBy>
  <cp:revision>1</cp:revision>
  <dcterms:created xsi:type="dcterms:W3CDTF">2018-10-25T12:40:00Z</dcterms:created>
  <dcterms:modified xsi:type="dcterms:W3CDTF">2018-10-25T12:46:00Z</dcterms:modified>
</cp:coreProperties>
</file>