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749" w:rsidRPr="008578EA" w:rsidRDefault="008578EA" w:rsidP="008578EA">
      <w:pPr>
        <w:jc w:val="center"/>
        <w:rPr>
          <w:rFonts w:ascii="Times New Roman" w:hAnsi="Times New Roman"/>
          <w:sz w:val="32"/>
        </w:rPr>
      </w:pPr>
      <w:r w:rsidRPr="008578EA">
        <w:rPr>
          <w:rFonts w:ascii="Times New Roman" w:hAnsi="Times New Roman"/>
          <w:sz w:val="32"/>
        </w:rPr>
        <w:t>Romeo and Juliet Journal Questions</w:t>
      </w:r>
    </w:p>
    <w:p w:rsidR="008578EA" w:rsidRPr="008578EA" w:rsidRDefault="008578EA">
      <w:pPr>
        <w:rPr>
          <w:rFonts w:ascii="Times New Roman" w:hAnsi="Times New Roman"/>
          <w:sz w:val="24"/>
        </w:rPr>
      </w:pPr>
    </w:p>
    <w:p w:rsidR="008578EA" w:rsidRDefault="008578EA">
      <w:pPr>
        <w:rPr>
          <w:rFonts w:ascii="Times New Roman" w:hAnsi="Times New Roman"/>
          <w:sz w:val="24"/>
        </w:rPr>
      </w:pPr>
      <w:r w:rsidRPr="008578EA">
        <w:rPr>
          <w:rFonts w:ascii="Times New Roman" w:hAnsi="Times New Roman"/>
          <w:sz w:val="24"/>
        </w:rPr>
        <w:t>** These should be answered in separate notebook/ composition notebook**</w:t>
      </w:r>
      <w:r w:rsidR="00DA08E7">
        <w:rPr>
          <w:rFonts w:ascii="Times New Roman" w:hAnsi="Times New Roman"/>
          <w:sz w:val="24"/>
        </w:rPr>
        <w:t xml:space="preserve"> </w:t>
      </w:r>
    </w:p>
    <w:p w:rsidR="00DA08E7" w:rsidRPr="008578EA" w:rsidRDefault="00DA08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Responses should be at least one page </w:t>
      </w:r>
      <w:bookmarkStart w:id="0" w:name="_GoBack"/>
      <w:bookmarkEnd w:id="0"/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</w:rPr>
        <w:t xml:space="preserve"> </w:t>
      </w:r>
      <w:r w:rsidRPr="008578EA">
        <w:rPr>
          <w:rFonts w:ascii="Times New Roman" w:hAnsi="Times New Roman"/>
          <w:color w:val="auto"/>
          <w:szCs w:val="28"/>
        </w:rPr>
        <w:t xml:space="preserve">1. What is your opinion of “love at first sight”?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2. Have you ever found yourself between two friends who are angry at each other? What happened?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3. How hard is it to keep a secret? Are there circumstances when you think you should break a promise about keeping a secret?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4. Who in the play shows the most courage? Give reasons for your choice?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5. Why or why not should parents have any control over the personal lives of their children?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6. Is suicide ever a justified option? Explain your answer.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7. Who is the truest friend in the play? Explain your answer.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8. Is lying ever justified? Explain your answer.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9. Write Juliet’s or Romeo’s diary entry after the balcony scene. </w:t>
      </w: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</w:p>
    <w:p w:rsidR="008578EA" w:rsidRPr="008578EA" w:rsidRDefault="008578EA" w:rsidP="008578EA">
      <w:pPr>
        <w:pStyle w:val="Default"/>
        <w:rPr>
          <w:rFonts w:ascii="Times New Roman" w:hAnsi="Times New Roman"/>
          <w:color w:val="auto"/>
          <w:szCs w:val="28"/>
        </w:rPr>
      </w:pPr>
      <w:r w:rsidRPr="008578EA">
        <w:rPr>
          <w:rFonts w:ascii="Times New Roman" w:hAnsi="Times New Roman"/>
          <w:color w:val="auto"/>
          <w:szCs w:val="28"/>
        </w:rPr>
        <w:t xml:space="preserve">10. Write a letter that Juliet might have written to her parents to be read if she died from the potion that Friar Lawrence gave her. </w:t>
      </w:r>
    </w:p>
    <w:p w:rsidR="008578EA" w:rsidRPr="008578EA" w:rsidRDefault="008578EA" w:rsidP="008578EA">
      <w:pPr>
        <w:rPr>
          <w:rFonts w:ascii="Times New Roman" w:hAnsi="Times New Roman"/>
          <w:sz w:val="24"/>
          <w:szCs w:val="28"/>
        </w:rPr>
      </w:pPr>
    </w:p>
    <w:p w:rsidR="008578EA" w:rsidRPr="008578EA" w:rsidRDefault="008578EA" w:rsidP="008578EA">
      <w:pPr>
        <w:rPr>
          <w:rFonts w:ascii="Times New Roman" w:hAnsi="Times New Roman"/>
          <w:sz w:val="24"/>
        </w:rPr>
      </w:pPr>
      <w:r w:rsidRPr="008578EA">
        <w:rPr>
          <w:rFonts w:ascii="Times New Roman" w:hAnsi="Times New Roman"/>
          <w:sz w:val="24"/>
          <w:szCs w:val="28"/>
        </w:rPr>
        <w:t>11. Write a letter that Juliet might have written to Romeo to be read if she died from the potion that Friar Lawrence gave her.</w:t>
      </w:r>
    </w:p>
    <w:sectPr w:rsidR="008578EA" w:rsidRPr="00857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8EA"/>
    <w:rsid w:val="00826749"/>
    <w:rsid w:val="008578EA"/>
    <w:rsid w:val="00DA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578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9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3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3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81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5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18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0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165</Words>
  <Characters>943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 Parsons</dc:creator>
  <cp:lastModifiedBy>Jeff Parsons</cp:lastModifiedBy>
  <cp:revision>2</cp:revision>
  <dcterms:created xsi:type="dcterms:W3CDTF">2014-02-06T12:00:00Z</dcterms:created>
  <dcterms:modified xsi:type="dcterms:W3CDTF">2014-02-06T12:04:00Z</dcterms:modified>
</cp:coreProperties>
</file>