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675" w14:textId="0EB6E5C9" w:rsidR="002E1403" w:rsidRPr="002E1403" w:rsidRDefault="002E1403" w:rsidP="002E1403">
      <w:pPr>
        <w:rPr>
          <w:rFonts w:ascii="Athelas Regular" w:hAnsi="Athelas Regular"/>
          <w:sz w:val="24"/>
          <w:szCs w:val="24"/>
        </w:rPr>
      </w:pPr>
      <w:bookmarkStart w:id="0" w:name="_GoBack"/>
      <w:bookmarkEnd w:id="0"/>
      <w:r w:rsidRPr="002E1403">
        <w:rPr>
          <w:rFonts w:ascii="Athelas Regular" w:hAnsi="Athelas Regular"/>
          <w:sz w:val="24"/>
          <w:szCs w:val="24"/>
        </w:rPr>
        <w:t>Name(s):</w:t>
      </w:r>
    </w:p>
    <w:p w14:paraId="44541302" w14:textId="686A0672" w:rsidR="002E1403" w:rsidRPr="002E1403" w:rsidRDefault="002E1403" w:rsidP="002E1403">
      <w:pPr>
        <w:rPr>
          <w:rFonts w:ascii="Athelas Regular" w:hAnsi="Athelas Regular"/>
          <w:sz w:val="24"/>
          <w:szCs w:val="24"/>
        </w:rPr>
      </w:pPr>
      <w:r w:rsidRPr="002E1403">
        <w:rPr>
          <w:rFonts w:ascii="Athelas Regular" w:hAnsi="Athelas Regular"/>
          <w:sz w:val="24"/>
          <w:szCs w:val="24"/>
        </w:rPr>
        <w:t>Topic:</w:t>
      </w:r>
    </w:p>
    <w:p w14:paraId="5B0E0CFD" w14:textId="635285C6" w:rsidR="00063166" w:rsidRPr="00A5114D" w:rsidRDefault="00675C9D" w:rsidP="002E1403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A5114D">
        <w:rPr>
          <w:rFonts w:ascii="Copperplate Gothic Bold" w:hAnsi="Copperplate Gothic Bold"/>
          <w:sz w:val="32"/>
          <w:szCs w:val="32"/>
          <w:u w:val="single"/>
        </w:rPr>
        <w:t xml:space="preserve">National History Day </w:t>
      </w:r>
      <w:r w:rsidR="00D0785A" w:rsidRPr="00A5114D">
        <w:rPr>
          <w:rFonts w:ascii="Copperplate Gothic Bold" w:hAnsi="Copperplate Gothic Bold"/>
          <w:sz w:val="32"/>
          <w:szCs w:val="32"/>
          <w:u w:val="single"/>
        </w:rPr>
        <w:t>Note-taking Outline</w:t>
      </w:r>
    </w:p>
    <w:p w14:paraId="652CF4BE" w14:textId="38C15551" w:rsidR="00A5114D" w:rsidRDefault="00E007F5" w:rsidP="00A5114D">
      <w:pPr>
        <w:jc w:val="center"/>
        <w:rPr>
          <w:rFonts w:ascii="Herculanum" w:hAnsi="Herculanum"/>
          <w:b/>
          <w:sz w:val="36"/>
          <w:szCs w:val="36"/>
          <w:u w:val="single"/>
        </w:rPr>
      </w:pPr>
      <w:r>
        <w:rPr>
          <w:rFonts w:ascii="Herculanum" w:hAnsi="Herculanum"/>
          <w:b/>
          <w:noProof/>
          <w:sz w:val="36"/>
          <w:szCs w:val="36"/>
          <w:u w:val="single"/>
        </w:rPr>
        <w:drawing>
          <wp:inline distT="0" distB="0" distL="0" distR="0" wp14:anchorId="582DB3B6" wp14:editId="4D84EF6A">
            <wp:extent cx="8229600" cy="1986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36FA" w14:textId="08B60AA6" w:rsidR="00063166" w:rsidRPr="00A5114D" w:rsidRDefault="0072428A" w:rsidP="00A5114D">
      <w:pPr>
        <w:rPr>
          <w:rFonts w:ascii="Herculanum" w:hAnsi="Herculanum"/>
          <w:b/>
          <w:sz w:val="36"/>
          <w:szCs w:val="36"/>
          <w:u w:val="single"/>
        </w:rPr>
      </w:pPr>
      <w:r w:rsidRPr="00A5114D">
        <w:rPr>
          <w:rFonts w:ascii="Copperplate Gothic Bold" w:hAnsi="Copperplate Gothic Bold"/>
          <w:b/>
          <w:sz w:val="24"/>
          <w:szCs w:val="24"/>
          <w:u w:val="single"/>
        </w:rPr>
        <w:t>Directions:</w:t>
      </w:r>
      <w:r w:rsidRPr="00A5114D">
        <w:rPr>
          <w:rFonts w:ascii="Copperplate Gothic Bold" w:hAnsi="Copperplate Gothic Bold"/>
          <w:sz w:val="24"/>
          <w:szCs w:val="24"/>
        </w:rPr>
        <w:t xml:space="preserve"> </w:t>
      </w:r>
    </w:p>
    <w:p w14:paraId="255F74BB" w14:textId="5FF580E1" w:rsidR="00063166" w:rsidRPr="00A5114D" w:rsidRDefault="00C56B4A" w:rsidP="0072428A">
      <w:pPr>
        <w:rPr>
          <w:rFonts w:ascii="Athelas Regular" w:hAnsi="Athelas Regular"/>
        </w:rPr>
      </w:pPr>
      <w:r w:rsidRPr="00A5114D">
        <w:rPr>
          <w:rFonts w:ascii="Athelas Regular" w:hAnsi="Athelas Regular"/>
        </w:rPr>
        <w:t>National History Day is a research</w:t>
      </w:r>
      <w:r w:rsidR="00A047DA" w:rsidRPr="00A5114D">
        <w:rPr>
          <w:rFonts w:ascii="Athelas Regular" w:hAnsi="Athelas Regular"/>
        </w:rPr>
        <w:t>,</w:t>
      </w:r>
      <w:r w:rsidRPr="00A5114D">
        <w:rPr>
          <w:rFonts w:ascii="Athelas Regular" w:hAnsi="Athelas Regular"/>
        </w:rPr>
        <w:t xml:space="preserve"> intensive project.  </w:t>
      </w:r>
      <w:r w:rsidR="0072428A" w:rsidRPr="00A5114D">
        <w:rPr>
          <w:rFonts w:ascii="Athelas Regular" w:hAnsi="Athelas Regular"/>
        </w:rPr>
        <w:t xml:space="preserve">As you </w:t>
      </w:r>
      <w:r w:rsidR="00CF34EE" w:rsidRPr="00A5114D">
        <w:rPr>
          <w:rFonts w:ascii="Athelas Regular" w:hAnsi="Athelas Regular"/>
        </w:rPr>
        <w:t>conduct</w:t>
      </w:r>
      <w:r w:rsidR="0072428A" w:rsidRPr="00A5114D">
        <w:rPr>
          <w:rFonts w:ascii="Athelas Regular" w:hAnsi="Athelas Regular"/>
        </w:rPr>
        <w:t xml:space="preserve"> your research, you must complete this note-taking outline.  </w:t>
      </w:r>
      <w:r w:rsidR="00B27AE8" w:rsidRPr="00A5114D">
        <w:rPr>
          <w:rFonts w:ascii="Athelas Regular" w:hAnsi="Athelas Regular"/>
        </w:rPr>
        <w:t xml:space="preserve">All the information that will be included in your National History Day project must be in this outline. </w:t>
      </w:r>
    </w:p>
    <w:p w14:paraId="056886A9" w14:textId="443BD27E" w:rsidR="00673C10" w:rsidRPr="00A5114D" w:rsidRDefault="00671CD9" w:rsidP="0072428A">
      <w:pPr>
        <w:rPr>
          <w:rFonts w:ascii="Athelas Regular" w:hAnsi="Athelas Regular"/>
        </w:rPr>
      </w:pPr>
      <w:r w:rsidRPr="00A5114D">
        <w:rPr>
          <w:rFonts w:ascii="Athelas Regular" w:hAnsi="Athelas Regular"/>
        </w:rPr>
        <w:t xml:space="preserve">You must have a minimum of </w:t>
      </w:r>
      <w:r w:rsidRPr="00A5114D">
        <w:rPr>
          <w:rFonts w:ascii="Athelas Regular" w:hAnsi="Athelas Regular"/>
          <w:b/>
          <w:u w:val="single"/>
        </w:rPr>
        <w:t>10</w:t>
      </w:r>
      <w:r w:rsidRPr="00A5114D">
        <w:rPr>
          <w:rFonts w:ascii="Athelas Regular" w:hAnsi="Athelas Regular"/>
        </w:rPr>
        <w:t xml:space="preserve"> primary and</w:t>
      </w:r>
      <w:r w:rsidRPr="00A5114D">
        <w:rPr>
          <w:rFonts w:ascii="Athelas Regular" w:hAnsi="Athelas Regular"/>
          <w:b/>
          <w:u w:val="single"/>
        </w:rPr>
        <w:t xml:space="preserve"> 5</w:t>
      </w:r>
      <w:r w:rsidRPr="00A5114D">
        <w:rPr>
          <w:rFonts w:ascii="Athelas Regular" w:hAnsi="Athelas Regular"/>
        </w:rPr>
        <w:t xml:space="preserve"> secondary sources.   </w:t>
      </w:r>
      <w:r w:rsidR="00E620FD" w:rsidRPr="00A5114D">
        <w:rPr>
          <w:rFonts w:ascii="Athelas Regular" w:hAnsi="Athelas Regular"/>
        </w:rPr>
        <w:t xml:space="preserve">Sources you can </w:t>
      </w:r>
      <w:r w:rsidR="00CF34EE" w:rsidRPr="00A5114D">
        <w:rPr>
          <w:rFonts w:ascii="Athelas Regular" w:hAnsi="Athelas Regular"/>
        </w:rPr>
        <w:t xml:space="preserve">use include: </w:t>
      </w:r>
      <w:r w:rsidR="00063166" w:rsidRPr="00A5114D">
        <w:rPr>
          <w:rFonts w:ascii="Athelas Regular" w:hAnsi="Athelas Regular"/>
        </w:rPr>
        <w:t xml:space="preserve">Library Databases; modernsourcebook.com; pbs.org; </w:t>
      </w:r>
      <w:r w:rsidR="00673C10" w:rsidRPr="00A5114D">
        <w:rPr>
          <w:rFonts w:ascii="Athelas Regular" w:hAnsi="Athelas Regular"/>
        </w:rPr>
        <w:t>loc</w:t>
      </w:r>
      <w:r w:rsidR="00E620FD" w:rsidRPr="00A5114D">
        <w:rPr>
          <w:rFonts w:ascii="Athelas Regular" w:hAnsi="Athelas Regular"/>
        </w:rPr>
        <w:t>.</w:t>
      </w:r>
      <w:r w:rsidR="00673C10" w:rsidRPr="00A5114D">
        <w:rPr>
          <w:rFonts w:ascii="Athelas Regular" w:hAnsi="Athelas Regular"/>
        </w:rPr>
        <w:t>gov (Library of Congress</w:t>
      </w:r>
      <w:r w:rsidR="00063166" w:rsidRPr="00A5114D">
        <w:rPr>
          <w:rFonts w:ascii="Athelas Regular" w:hAnsi="Athelas Regular"/>
        </w:rPr>
        <w:t>);</w:t>
      </w:r>
      <w:r w:rsidR="00E620FD" w:rsidRPr="00A5114D">
        <w:rPr>
          <w:rFonts w:ascii="Athelas Regular" w:hAnsi="Athelas Regular"/>
        </w:rPr>
        <w:t xml:space="preserve"> archives.gov</w:t>
      </w:r>
      <w:r w:rsidR="00673C10" w:rsidRPr="00A5114D">
        <w:rPr>
          <w:rFonts w:ascii="Athelas Regular" w:hAnsi="Athelas Regular"/>
        </w:rPr>
        <w:t xml:space="preserve"> (National Ar</w:t>
      </w:r>
      <w:r w:rsidR="00063166" w:rsidRPr="00A5114D">
        <w:rPr>
          <w:rFonts w:ascii="Athelas Regular" w:hAnsi="Athelas Regular"/>
        </w:rPr>
        <w:t>chives); Smithsonianeducation.org; digitialhistory.uh.edu; history.com; historyplace.com; ushistory.org</w:t>
      </w:r>
      <w:r w:rsidR="00CF34EE" w:rsidRPr="00A5114D">
        <w:rPr>
          <w:rFonts w:ascii="Athelas Regular" w:hAnsi="Athelas Regular"/>
        </w:rPr>
        <w:t>.  Any sources not on this list must be approved</w:t>
      </w:r>
      <w:r w:rsidR="00E21899" w:rsidRPr="00A5114D">
        <w:rPr>
          <w:rFonts w:ascii="Athelas Regular" w:hAnsi="Athelas Regular"/>
        </w:rPr>
        <w:t>.</w:t>
      </w:r>
    </w:p>
    <w:p w14:paraId="6FE2E899" w14:textId="46070E74" w:rsidR="002E1403" w:rsidRPr="002E1403" w:rsidRDefault="00C23C74" w:rsidP="0072428A">
      <w:pPr>
        <w:rPr>
          <w:rFonts w:ascii="Athelas Regular" w:hAnsi="Athelas Regula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F77F5" wp14:editId="17C25A73">
                <wp:simplePos x="0" y="0"/>
                <wp:positionH relativeFrom="column">
                  <wp:posOffset>-69850</wp:posOffset>
                </wp:positionH>
                <wp:positionV relativeFrom="paragraph">
                  <wp:posOffset>98425</wp:posOffset>
                </wp:positionV>
                <wp:extent cx="8258175" cy="1821180"/>
                <wp:effectExtent l="0" t="0" r="22225" b="330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A268" w14:textId="501FB533" w:rsidR="00A5114D" w:rsidRPr="00A24569" w:rsidRDefault="00A5114D">
                            <w:pPr>
                              <w:rPr>
                                <w:rFonts w:ascii="Athelas Regular" w:hAnsi="Athelas Regular"/>
                                <w:u w:val="single"/>
                              </w:rPr>
                            </w:pPr>
                            <w:r w:rsidRPr="00A24569">
                              <w:rPr>
                                <w:rFonts w:ascii="Athelas Regular" w:hAnsi="Athelas Regular"/>
                                <w:highlight w:val="lightGray"/>
                                <w:u w:val="single"/>
                              </w:rPr>
                              <w:t>Thesis (Include theme words in your thesis):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7.75pt;width:650.25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">
                <v:textbox>
                  <w:txbxContent>
                    <w:p w14:paraId="323DA268" w14:textId="501FB533" w:rsidR="00A5114D" w:rsidRPr="00A24569" w:rsidRDefault="00A5114D">
                      <w:pPr>
                        <w:rPr>
                          <w:rFonts w:ascii="Athelas Regular" w:hAnsi="Athelas Regular"/>
                          <w:u w:val="single"/>
                        </w:rPr>
                      </w:pPr>
                      <w:r w:rsidRPr="00A24569">
                        <w:rPr>
                          <w:rFonts w:ascii="Athelas Regular" w:hAnsi="Athelas Regular"/>
                          <w:highlight w:val="lightGray"/>
                          <w:u w:val="single"/>
                        </w:rPr>
                        <w:t>Thesis (Include theme words in your thesis):</w:t>
                      </w:r>
                    </w:p>
                  </w:txbxContent>
                </v:textbox>
              </v:shape>
            </w:pict>
          </mc:Fallback>
        </mc:AlternateContent>
      </w:r>
    </w:p>
    <w:p w14:paraId="540FC667" w14:textId="16DCDF5F" w:rsidR="006D27BE" w:rsidRDefault="006D27BE" w:rsidP="0072428A"/>
    <w:p w14:paraId="7C3B4411" w14:textId="0E74F09C" w:rsidR="006D27BE" w:rsidRDefault="006D27BE" w:rsidP="0072428A"/>
    <w:p w14:paraId="780771BA" w14:textId="77777777" w:rsidR="00673C10" w:rsidRDefault="00673C10" w:rsidP="0072428A"/>
    <w:p w14:paraId="7092C243" w14:textId="77777777" w:rsidR="00C23C74" w:rsidRDefault="00C23C74" w:rsidP="0072428A">
      <w:pPr>
        <w:rPr>
          <w:rFonts w:ascii="Copperplate Gothic Bold" w:hAnsi="Copperplate Gothic Bold"/>
          <w:sz w:val="24"/>
          <w:szCs w:val="24"/>
          <w:u w:val="single"/>
        </w:rPr>
      </w:pPr>
    </w:p>
    <w:p w14:paraId="2A48A8B3" w14:textId="099F7A63" w:rsidR="00675C9D" w:rsidRPr="00A25835" w:rsidRDefault="00675C9D" w:rsidP="0072428A">
      <w:pPr>
        <w:rPr>
          <w:rFonts w:ascii="Athelas Regular" w:hAnsi="Athelas Regular"/>
          <w:sz w:val="28"/>
          <w:szCs w:val="28"/>
        </w:rPr>
      </w:pPr>
      <w:r w:rsidRPr="00A5114D">
        <w:rPr>
          <w:rFonts w:ascii="Copperplate Gothic Bold" w:hAnsi="Copperplate Gothic Bold"/>
          <w:sz w:val="24"/>
          <w:szCs w:val="24"/>
          <w:u w:val="single"/>
        </w:rPr>
        <w:t>Part I:</w:t>
      </w:r>
      <w:r w:rsidRPr="00063166">
        <w:rPr>
          <w:rFonts w:asciiTheme="majorHAnsi" w:hAnsiTheme="majorHAnsi"/>
          <w:sz w:val="24"/>
          <w:szCs w:val="24"/>
        </w:rPr>
        <w:t xml:space="preserve"> </w:t>
      </w:r>
      <w:r w:rsidRPr="00A25835">
        <w:rPr>
          <w:rFonts w:ascii="Athelas Regular" w:hAnsi="Athelas Regular"/>
          <w:sz w:val="28"/>
          <w:szCs w:val="28"/>
        </w:rPr>
        <w:t>Thoroughly answer each of the following questions</w:t>
      </w:r>
      <w:r w:rsidRPr="00A25835">
        <w:rPr>
          <w:rFonts w:asciiTheme="majorHAnsi" w:hAnsiTheme="majorHAnsi"/>
          <w:sz w:val="28"/>
          <w:szCs w:val="28"/>
        </w:rPr>
        <w:t>.</w:t>
      </w:r>
      <w:r w:rsidR="00671CD9" w:rsidRPr="00A25835">
        <w:rPr>
          <w:rFonts w:asciiTheme="majorHAnsi" w:hAnsiTheme="majorHAnsi"/>
          <w:sz w:val="28"/>
          <w:szCs w:val="28"/>
        </w:rPr>
        <w:t xml:space="preserve"> </w:t>
      </w:r>
      <w:r w:rsidR="00671CD9" w:rsidRPr="00A25835">
        <w:rPr>
          <w:rFonts w:ascii="Athelas Regular" w:hAnsi="Athelas Regular"/>
          <w:sz w:val="28"/>
          <w:szCs w:val="28"/>
        </w:rPr>
        <w:t xml:space="preserve">You must have a minimum of five bullets for each </w:t>
      </w:r>
      <w:r w:rsidR="00DD4DDA">
        <w:rPr>
          <w:rFonts w:ascii="Athelas Regular" w:hAnsi="Athelas Regular"/>
          <w:sz w:val="28"/>
          <w:szCs w:val="28"/>
        </w:rPr>
        <w:t>box.</w:t>
      </w:r>
      <w:r w:rsidR="00671CD9" w:rsidRPr="00A25835">
        <w:rPr>
          <w:rFonts w:ascii="Athelas Regular" w:hAnsi="Athelas Regular"/>
          <w:sz w:val="28"/>
          <w:szCs w:val="28"/>
        </w:rPr>
        <w:t xml:space="preserve">  All bullets should be written in complete sentences.  </w:t>
      </w:r>
      <w:r w:rsidR="00483583">
        <w:rPr>
          <w:rFonts w:ascii="Athelas Regular" w:hAnsi="Athelas Regular"/>
          <w:sz w:val="28"/>
          <w:szCs w:val="28"/>
        </w:rPr>
        <w:t>Include your sources in the box provided.</w:t>
      </w:r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2718"/>
        <w:gridCol w:w="5265"/>
        <w:gridCol w:w="4815"/>
      </w:tblGrid>
      <w:tr w:rsidR="0072428A" w14:paraId="0D399650" w14:textId="77777777" w:rsidTr="00C23C74">
        <w:tc>
          <w:tcPr>
            <w:tcW w:w="2718" w:type="dxa"/>
            <w:shd w:val="clear" w:color="auto" w:fill="C0C0C0"/>
          </w:tcPr>
          <w:p w14:paraId="45656513" w14:textId="77777777" w:rsidR="0072428A" w:rsidRPr="00A24569" w:rsidRDefault="0072428A" w:rsidP="0072428A">
            <w:pPr>
              <w:rPr>
                <w:rFonts w:ascii="Athelas Regular" w:hAnsi="Athelas Regular"/>
              </w:rPr>
            </w:pPr>
          </w:p>
        </w:tc>
        <w:tc>
          <w:tcPr>
            <w:tcW w:w="5265" w:type="dxa"/>
            <w:shd w:val="clear" w:color="auto" w:fill="C0C0C0"/>
          </w:tcPr>
          <w:p w14:paraId="5DE3526E" w14:textId="77777777" w:rsidR="0072428A" w:rsidRPr="00A24569" w:rsidRDefault="00FC4FBB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Evidence</w:t>
            </w:r>
          </w:p>
        </w:tc>
        <w:tc>
          <w:tcPr>
            <w:tcW w:w="4815" w:type="dxa"/>
            <w:shd w:val="clear" w:color="auto" w:fill="C0C0C0"/>
          </w:tcPr>
          <w:p w14:paraId="74DE3F91" w14:textId="0EBA491D" w:rsidR="0072428A" w:rsidRPr="00A24569" w:rsidRDefault="00FC4FBB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MLA Format</w:t>
            </w:r>
            <w:r w:rsidR="00483583">
              <w:rPr>
                <w:rFonts w:ascii="Athelas Regular" w:hAnsi="Athelas Regular"/>
                <w:b/>
              </w:rPr>
              <w:t>ted Citation</w:t>
            </w:r>
          </w:p>
        </w:tc>
      </w:tr>
      <w:tr w:rsidR="00A047DA" w14:paraId="70633473" w14:textId="77777777" w:rsidTr="00A047DA">
        <w:trPr>
          <w:trHeight w:val="4634"/>
        </w:trPr>
        <w:tc>
          <w:tcPr>
            <w:tcW w:w="2718" w:type="dxa"/>
            <w:vAlign w:val="center"/>
          </w:tcPr>
          <w:p w14:paraId="291BF82F" w14:textId="7D72AE6E" w:rsidR="00A047DA" w:rsidRPr="00A24569" w:rsidRDefault="00A047DA" w:rsidP="00C56B4A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t>What is your topic? In what time period did your topic occur? Give specific years.</w:t>
            </w:r>
          </w:p>
          <w:p w14:paraId="57894872" w14:textId="310CF75F" w:rsidR="00A047DA" w:rsidRPr="00A24569" w:rsidRDefault="00A047DA" w:rsidP="00C56B4A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t>Where did your topic occur? Think location.</w:t>
            </w:r>
          </w:p>
        </w:tc>
        <w:tc>
          <w:tcPr>
            <w:tcW w:w="5265" w:type="dxa"/>
          </w:tcPr>
          <w:p w14:paraId="350B5725" w14:textId="77777777" w:rsidR="00A047DA" w:rsidRPr="00A24569" w:rsidRDefault="00A047DA" w:rsidP="0072428A">
            <w:pPr>
              <w:rPr>
                <w:rFonts w:ascii="Athelas Regular" w:hAnsi="Athelas Regular"/>
              </w:rPr>
            </w:pPr>
          </w:p>
          <w:p w14:paraId="1CA73F6A" w14:textId="77777777" w:rsidR="00A047DA" w:rsidRPr="00A24569" w:rsidRDefault="00A047DA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573898D4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14BD642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5676244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2A319EB3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CA20441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E8A198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13029A81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65EDF28B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47EBAB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CCE518E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521B824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0462123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161D72B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61886AE1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97926E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D33CB8A" w14:textId="77777777" w:rsidR="00FA14E7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7145B81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3072CC4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54D514A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23467EA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1F83425E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2328FC1F" w14:textId="77777777" w:rsidR="00A25835" w:rsidRPr="00A25835" w:rsidRDefault="00A25835" w:rsidP="00A25835">
            <w:pPr>
              <w:rPr>
                <w:rFonts w:ascii="Athelas Regular" w:hAnsi="Athelas Regular"/>
              </w:rPr>
            </w:pPr>
          </w:p>
          <w:p w14:paraId="765CF7EB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679FD739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DB74A64" w14:textId="77777777" w:rsidR="00A25835" w:rsidRPr="00A25835" w:rsidRDefault="00A25835" w:rsidP="00A25835">
            <w:pPr>
              <w:rPr>
                <w:rFonts w:ascii="Athelas Regular" w:hAnsi="Athelas Regular"/>
              </w:rPr>
            </w:pPr>
          </w:p>
          <w:p w14:paraId="0BADCC2D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257E98C4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04B75672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087C1295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E979045" w14:textId="77777777" w:rsidR="00A25835" w:rsidRPr="00A24569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</w:tc>
        <w:tc>
          <w:tcPr>
            <w:tcW w:w="4815" w:type="dxa"/>
          </w:tcPr>
          <w:p w14:paraId="0F9BF461" w14:textId="77777777" w:rsidR="00A047DA" w:rsidRPr="00A24569" w:rsidRDefault="00A047DA" w:rsidP="0072428A">
            <w:pPr>
              <w:rPr>
                <w:rFonts w:ascii="Athelas Regular" w:hAnsi="Athelas Regular"/>
              </w:rPr>
            </w:pPr>
          </w:p>
          <w:p w14:paraId="6CFAE655" w14:textId="77777777" w:rsidR="00A047DA" w:rsidRPr="00A24569" w:rsidRDefault="00A047DA" w:rsidP="0072428A">
            <w:pPr>
              <w:rPr>
                <w:rFonts w:ascii="Athelas Regular" w:hAnsi="Athelas Regular"/>
              </w:rPr>
            </w:pPr>
          </w:p>
        </w:tc>
      </w:tr>
      <w:tr w:rsidR="00FA14E7" w14:paraId="5B2B5F2C" w14:textId="77777777" w:rsidTr="00FA14E7">
        <w:trPr>
          <w:trHeight w:val="8081"/>
        </w:trPr>
        <w:tc>
          <w:tcPr>
            <w:tcW w:w="2718" w:type="dxa"/>
            <w:vAlign w:val="center"/>
          </w:tcPr>
          <w:p w14:paraId="397F2E31" w14:textId="740F982B" w:rsidR="00FA14E7" w:rsidRPr="00A24569" w:rsidRDefault="00FA14E7" w:rsidP="00674E33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Explain how your topic ties into the National History Day theme.  Be specific!</w:t>
            </w:r>
          </w:p>
          <w:p w14:paraId="5F1BD9B4" w14:textId="77777777" w:rsidR="00FA14E7" w:rsidRDefault="00FA14E7" w:rsidP="00674E33">
            <w:pPr>
              <w:jc w:val="center"/>
              <w:rPr>
                <w:highlight w:val="yellow"/>
              </w:rPr>
            </w:pPr>
          </w:p>
          <w:p w14:paraId="04F490FB" w14:textId="77777777" w:rsidR="00FA14E7" w:rsidRDefault="00FA14E7" w:rsidP="00C77930">
            <w:pPr>
              <w:jc w:val="center"/>
            </w:pPr>
          </w:p>
          <w:p w14:paraId="356A9C17" w14:textId="77777777" w:rsidR="00FA14E7" w:rsidRDefault="00FA14E7" w:rsidP="00C77930">
            <w:pPr>
              <w:jc w:val="center"/>
            </w:pPr>
          </w:p>
          <w:p w14:paraId="55F2ECF4" w14:textId="77777777" w:rsidR="00FA14E7" w:rsidRDefault="00FA14E7" w:rsidP="00674E33"/>
          <w:p w14:paraId="286B202C" w14:textId="77777777" w:rsidR="00FA14E7" w:rsidRDefault="00FA14E7" w:rsidP="00C77930">
            <w:pPr>
              <w:jc w:val="center"/>
            </w:pPr>
          </w:p>
          <w:p w14:paraId="30BDF354" w14:textId="77777777" w:rsidR="00FA14E7" w:rsidRDefault="00FA14E7" w:rsidP="00C77930">
            <w:pPr>
              <w:jc w:val="center"/>
            </w:pPr>
          </w:p>
          <w:p w14:paraId="63793B3C" w14:textId="77777777" w:rsidR="00FA14E7" w:rsidRDefault="00FA14E7" w:rsidP="00C77930">
            <w:pPr>
              <w:jc w:val="center"/>
            </w:pPr>
          </w:p>
        </w:tc>
        <w:tc>
          <w:tcPr>
            <w:tcW w:w="5265" w:type="dxa"/>
          </w:tcPr>
          <w:p w14:paraId="3CE24A88" w14:textId="77777777" w:rsidR="00FA14E7" w:rsidRDefault="00FA14E7" w:rsidP="0072428A"/>
          <w:p w14:paraId="50522629" w14:textId="77777777" w:rsidR="00FA14E7" w:rsidRDefault="00FA14E7" w:rsidP="0072428A"/>
          <w:p w14:paraId="7A8EDC2A" w14:textId="05162112" w:rsidR="00FA14E7" w:rsidRDefault="00FA14E7" w:rsidP="0072428A"/>
          <w:p w14:paraId="55A13F54" w14:textId="77777777" w:rsidR="00FA14E7" w:rsidRDefault="00FA14E7" w:rsidP="0072428A"/>
          <w:p w14:paraId="26074DF6" w14:textId="4949150C" w:rsidR="00FA14E7" w:rsidRDefault="00FA14E7" w:rsidP="0072428A"/>
          <w:p w14:paraId="0146A50C" w14:textId="77777777" w:rsidR="00FA14E7" w:rsidRDefault="00FA14E7" w:rsidP="0072428A"/>
          <w:p w14:paraId="0E366633" w14:textId="77777777" w:rsidR="00FA14E7" w:rsidRDefault="00FA14E7" w:rsidP="0072428A"/>
          <w:p w14:paraId="2435F7B3" w14:textId="77777777" w:rsidR="00FA14E7" w:rsidRDefault="00FA14E7" w:rsidP="0072428A"/>
          <w:p w14:paraId="456C66AB" w14:textId="77777777" w:rsidR="00FA14E7" w:rsidRDefault="00FA14E7" w:rsidP="0072428A"/>
          <w:p w14:paraId="6AAB8363" w14:textId="77777777" w:rsidR="00FA14E7" w:rsidRDefault="00FA14E7" w:rsidP="0072428A"/>
          <w:p w14:paraId="50DC61ED" w14:textId="77777777" w:rsidR="00FA14E7" w:rsidRDefault="00FA14E7" w:rsidP="0072428A"/>
          <w:p w14:paraId="31A5AFB1" w14:textId="77777777" w:rsidR="00FA14E7" w:rsidRDefault="00FA14E7" w:rsidP="0072428A"/>
          <w:p w14:paraId="3C51F709" w14:textId="77777777" w:rsidR="00FA14E7" w:rsidRDefault="00FA14E7" w:rsidP="0072428A"/>
          <w:p w14:paraId="2F7EF707" w14:textId="77777777" w:rsidR="00FA14E7" w:rsidRDefault="00FA14E7" w:rsidP="0072428A"/>
          <w:p w14:paraId="0D91BE35" w14:textId="77777777" w:rsidR="00FA14E7" w:rsidRDefault="00FA14E7" w:rsidP="0072428A"/>
          <w:p w14:paraId="2B3AAF60" w14:textId="77777777" w:rsidR="00FA14E7" w:rsidRDefault="00FA14E7" w:rsidP="0072428A"/>
          <w:p w14:paraId="0566D197" w14:textId="77777777" w:rsidR="00FA14E7" w:rsidRDefault="00FA14E7" w:rsidP="0072428A"/>
          <w:p w14:paraId="54834DEB" w14:textId="0359784F" w:rsidR="00FA14E7" w:rsidRDefault="00FA14E7" w:rsidP="0072428A"/>
          <w:p w14:paraId="4C5115D3" w14:textId="77777777" w:rsidR="00FA14E7" w:rsidRDefault="00FA14E7" w:rsidP="0072428A"/>
          <w:p w14:paraId="5DBF173E" w14:textId="77777777" w:rsidR="00FA14E7" w:rsidRDefault="00FA14E7" w:rsidP="0072428A"/>
          <w:p w14:paraId="06EB8C54" w14:textId="77777777" w:rsidR="00FA14E7" w:rsidRDefault="00FA14E7" w:rsidP="0072428A"/>
          <w:p w14:paraId="15732E16" w14:textId="77777777" w:rsidR="00FA14E7" w:rsidRDefault="00FA14E7" w:rsidP="0072428A"/>
          <w:p w14:paraId="54AE0537" w14:textId="77777777" w:rsidR="00FA14E7" w:rsidRDefault="00FA14E7" w:rsidP="0072428A"/>
          <w:p w14:paraId="330AF40F" w14:textId="77777777" w:rsidR="00675C9D" w:rsidRDefault="00675C9D" w:rsidP="0072428A"/>
          <w:p w14:paraId="4641BE90" w14:textId="77777777" w:rsidR="00675C9D" w:rsidRDefault="00675C9D" w:rsidP="0072428A"/>
          <w:p w14:paraId="63386F5B" w14:textId="77777777" w:rsidR="00675C9D" w:rsidRDefault="00675C9D" w:rsidP="0072428A"/>
          <w:p w14:paraId="0714D61F" w14:textId="77777777" w:rsidR="00675C9D" w:rsidRDefault="00675C9D" w:rsidP="0072428A"/>
          <w:p w14:paraId="4567117E" w14:textId="77777777" w:rsidR="00675C9D" w:rsidRDefault="00675C9D" w:rsidP="0072428A"/>
          <w:p w14:paraId="1E16EB63" w14:textId="77777777" w:rsidR="00675C9D" w:rsidRDefault="00675C9D" w:rsidP="0072428A"/>
          <w:p w14:paraId="7050FBEB" w14:textId="77777777" w:rsidR="00675C9D" w:rsidRDefault="00675C9D" w:rsidP="0072428A"/>
          <w:p w14:paraId="57FB65C7" w14:textId="0804919B" w:rsidR="00675C9D" w:rsidRDefault="00675C9D" w:rsidP="0072428A"/>
        </w:tc>
        <w:tc>
          <w:tcPr>
            <w:tcW w:w="4815" w:type="dxa"/>
          </w:tcPr>
          <w:p w14:paraId="627C71EC" w14:textId="77777777" w:rsidR="00FA14E7" w:rsidRDefault="00FA14E7" w:rsidP="0072428A"/>
        </w:tc>
      </w:tr>
      <w:tr w:rsidR="00A047DA" w14:paraId="70035F9F" w14:textId="77777777" w:rsidTr="00A047DA">
        <w:trPr>
          <w:trHeight w:val="1132"/>
        </w:trPr>
        <w:tc>
          <w:tcPr>
            <w:tcW w:w="2718" w:type="dxa"/>
            <w:vAlign w:val="center"/>
          </w:tcPr>
          <w:p w14:paraId="4D06570A" w14:textId="6D805EE6" w:rsidR="00A047DA" w:rsidRPr="00A24569" w:rsidRDefault="00A047DA" w:rsidP="00A047DA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 xml:space="preserve">Give </w:t>
            </w:r>
            <w:r w:rsidR="00675C9D" w:rsidRPr="00A24569">
              <w:rPr>
                <w:rFonts w:ascii="Athelas Regular" w:hAnsi="Athelas Regular"/>
              </w:rPr>
              <w:t xml:space="preserve">at least 5 </w:t>
            </w:r>
            <w:r w:rsidRPr="00A24569">
              <w:rPr>
                <w:rFonts w:ascii="Athelas Regular" w:hAnsi="Athelas Regular"/>
                <w:b/>
                <w:i/>
                <w:u w:val="single"/>
              </w:rPr>
              <w:t>specific</w:t>
            </w:r>
            <w:r w:rsidRPr="00A24569">
              <w:rPr>
                <w:rFonts w:ascii="Athelas Regular" w:hAnsi="Athelas Regular"/>
                <w:b/>
                <w:u w:val="single"/>
              </w:rPr>
              <w:t xml:space="preserve"> </w:t>
            </w:r>
            <w:r w:rsidRPr="00A24569">
              <w:rPr>
                <w:rFonts w:ascii="Athelas Regular" w:hAnsi="Athelas Regular"/>
              </w:rPr>
              <w:t xml:space="preserve">examples of the immediate impact of your topic. </w:t>
            </w:r>
          </w:p>
        </w:tc>
        <w:tc>
          <w:tcPr>
            <w:tcW w:w="5265" w:type="dxa"/>
          </w:tcPr>
          <w:p w14:paraId="0745F8D2" w14:textId="77777777" w:rsidR="00A047DA" w:rsidRDefault="00A047DA" w:rsidP="0072428A"/>
          <w:p w14:paraId="22675021" w14:textId="77777777" w:rsidR="00A047DA" w:rsidRDefault="00A047DA" w:rsidP="0072428A"/>
          <w:p w14:paraId="7079D289" w14:textId="77777777" w:rsidR="00A047DA" w:rsidRDefault="00A047DA" w:rsidP="0072428A"/>
          <w:p w14:paraId="0C8EB5BA" w14:textId="77777777" w:rsidR="00A047DA" w:rsidRDefault="00A047DA" w:rsidP="0072428A"/>
          <w:p w14:paraId="3EAE5B89" w14:textId="220311A8" w:rsidR="00A047DA" w:rsidRDefault="00A047DA" w:rsidP="0072428A"/>
          <w:p w14:paraId="41FA6525" w14:textId="77777777" w:rsidR="00A047DA" w:rsidRDefault="00A047DA" w:rsidP="0072428A"/>
          <w:p w14:paraId="34D78A74" w14:textId="77777777" w:rsidR="00A047DA" w:rsidRDefault="00A047DA" w:rsidP="0072428A"/>
          <w:p w14:paraId="4BE765D9" w14:textId="77777777" w:rsidR="00A047DA" w:rsidRDefault="00A047DA" w:rsidP="0072428A"/>
          <w:p w14:paraId="073B0A48" w14:textId="77777777" w:rsidR="00A047DA" w:rsidRDefault="00A047DA" w:rsidP="0072428A"/>
          <w:p w14:paraId="7F061477" w14:textId="77777777" w:rsidR="00A047DA" w:rsidRDefault="00A047DA" w:rsidP="0072428A"/>
          <w:p w14:paraId="022CB1F7" w14:textId="77777777" w:rsidR="00FA14E7" w:rsidRDefault="00FA14E7" w:rsidP="0072428A"/>
          <w:p w14:paraId="07B3F90C" w14:textId="77777777" w:rsidR="00FA14E7" w:rsidRDefault="00FA14E7" w:rsidP="0072428A"/>
          <w:p w14:paraId="1E65EA33" w14:textId="77777777" w:rsidR="00FA14E7" w:rsidRDefault="00FA14E7" w:rsidP="0072428A"/>
          <w:p w14:paraId="46D670C6" w14:textId="77777777" w:rsidR="00FA14E7" w:rsidRDefault="00FA14E7" w:rsidP="0072428A"/>
          <w:p w14:paraId="2BB126BF" w14:textId="77777777" w:rsidR="00FA14E7" w:rsidRDefault="00FA14E7" w:rsidP="0072428A"/>
          <w:p w14:paraId="46284235" w14:textId="77777777" w:rsidR="00FA14E7" w:rsidRDefault="00FA14E7" w:rsidP="0072428A"/>
          <w:p w14:paraId="1180B669" w14:textId="77777777" w:rsidR="00FA14E7" w:rsidRDefault="00FA14E7" w:rsidP="0072428A"/>
          <w:p w14:paraId="11E294BE" w14:textId="77777777" w:rsidR="00FA14E7" w:rsidRDefault="00FA14E7" w:rsidP="0072428A"/>
          <w:p w14:paraId="3C70F226" w14:textId="77777777" w:rsidR="00FA14E7" w:rsidRDefault="00FA14E7" w:rsidP="0072428A"/>
          <w:p w14:paraId="54066D53" w14:textId="77777777" w:rsidR="00FA14E7" w:rsidRDefault="00FA14E7" w:rsidP="0072428A"/>
          <w:p w14:paraId="159CFAF9" w14:textId="77777777" w:rsidR="00FA14E7" w:rsidRDefault="00FA14E7" w:rsidP="0072428A"/>
          <w:p w14:paraId="4254D290" w14:textId="77777777" w:rsidR="00FA14E7" w:rsidRDefault="00FA14E7" w:rsidP="0072428A"/>
          <w:p w14:paraId="4B1EA951" w14:textId="77777777" w:rsidR="00FA14E7" w:rsidRDefault="00FA14E7" w:rsidP="0072428A"/>
          <w:p w14:paraId="72525B72" w14:textId="77777777" w:rsidR="00FA14E7" w:rsidRDefault="00FA14E7" w:rsidP="0072428A"/>
          <w:p w14:paraId="5C8B0824" w14:textId="77777777" w:rsidR="00FA14E7" w:rsidRDefault="00FA14E7" w:rsidP="0072428A"/>
          <w:p w14:paraId="5CC4444A" w14:textId="77777777" w:rsidR="00FA14E7" w:rsidRDefault="00FA14E7" w:rsidP="0072428A"/>
          <w:p w14:paraId="707CA458" w14:textId="77777777" w:rsidR="00FA14E7" w:rsidRDefault="00FA14E7" w:rsidP="0072428A"/>
          <w:p w14:paraId="78B9BF86" w14:textId="77777777" w:rsidR="00FA14E7" w:rsidRDefault="00FA14E7" w:rsidP="0072428A"/>
          <w:p w14:paraId="08F565C1" w14:textId="77777777" w:rsidR="00FA14E7" w:rsidRDefault="00FA14E7" w:rsidP="0072428A"/>
          <w:p w14:paraId="494D4A25" w14:textId="77777777" w:rsidR="00FA14E7" w:rsidRDefault="00FA14E7" w:rsidP="0072428A"/>
          <w:p w14:paraId="35224DA6" w14:textId="77777777" w:rsidR="00FA14E7" w:rsidRDefault="00FA14E7" w:rsidP="0072428A"/>
          <w:p w14:paraId="0009BBD7" w14:textId="77777777" w:rsidR="00FA14E7" w:rsidRDefault="00FA14E7" w:rsidP="0072428A"/>
          <w:p w14:paraId="1077D51D" w14:textId="77777777" w:rsidR="00FA14E7" w:rsidRDefault="00FA14E7" w:rsidP="0072428A"/>
          <w:p w14:paraId="3E071622" w14:textId="77777777" w:rsidR="00A047DA" w:rsidRDefault="00A047DA" w:rsidP="0072428A"/>
        </w:tc>
        <w:tc>
          <w:tcPr>
            <w:tcW w:w="4815" w:type="dxa"/>
          </w:tcPr>
          <w:p w14:paraId="30E8DA17" w14:textId="77777777" w:rsidR="00A047DA" w:rsidRDefault="00A047DA" w:rsidP="0072428A"/>
        </w:tc>
      </w:tr>
      <w:tr w:rsidR="00FA14E7" w14:paraId="16381AF9" w14:textId="77777777" w:rsidTr="00FA14E7">
        <w:trPr>
          <w:trHeight w:val="9131"/>
        </w:trPr>
        <w:tc>
          <w:tcPr>
            <w:tcW w:w="2718" w:type="dxa"/>
            <w:vAlign w:val="center"/>
          </w:tcPr>
          <w:p w14:paraId="51E6EC80" w14:textId="23F05B7A" w:rsidR="00FA14E7" w:rsidRPr="00A24569" w:rsidRDefault="00FA14E7" w:rsidP="00C77930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What caused your topic? Was there an event that directly led to your topic? Explain.</w:t>
            </w:r>
          </w:p>
          <w:p w14:paraId="230BD7AC" w14:textId="77777777" w:rsidR="00FA14E7" w:rsidRDefault="00FA14E7" w:rsidP="00C77930">
            <w:pPr>
              <w:jc w:val="center"/>
            </w:pPr>
          </w:p>
          <w:p w14:paraId="566A08C0" w14:textId="77777777" w:rsidR="00FA14E7" w:rsidRDefault="00FA14E7" w:rsidP="00C77930">
            <w:pPr>
              <w:jc w:val="center"/>
            </w:pPr>
          </w:p>
        </w:tc>
        <w:tc>
          <w:tcPr>
            <w:tcW w:w="5265" w:type="dxa"/>
          </w:tcPr>
          <w:p w14:paraId="168EFD38" w14:textId="77777777" w:rsidR="00FA14E7" w:rsidRDefault="00FA14E7" w:rsidP="0072428A"/>
          <w:p w14:paraId="28FBE2B2" w14:textId="77777777" w:rsidR="00FA14E7" w:rsidRDefault="00FA14E7" w:rsidP="0072428A"/>
          <w:p w14:paraId="274C0ECB" w14:textId="77777777" w:rsidR="00FA14E7" w:rsidRDefault="00FA14E7" w:rsidP="0072428A"/>
          <w:p w14:paraId="2BE05B70" w14:textId="77777777" w:rsidR="00FA14E7" w:rsidRDefault="00FA14E7" w:rsidP="0072428A"/>
          <w:p w14:paraId="59209B6C" w14:textId="77777777" w:rsidR="00FA14E7" w:rsidRDefault="00FA14E7" w:rsidP="0072428A"/>
          <w:p w14:paraId="52F75FDD" w14:textId="77777777" w:rsidR="00FA14E7" w:rsidRDefault="00FA14E7" w:rsidP="0072428A"/>
          <w:p w14:paraId="7725951F" w14:textId="77777777" w:rsidR="00FA14E7" w:rsidRDefault="00FA14E7" w:rsidP="0072428A"/>
          <w:p w14:paraId="77D6BF6B" w14:textId="77777777" w:rsidR="00FA14E7" w:rsidRDefault="00FA14E7" w:rsidP="0072428A"/>
          <w:p w14:paraId="047A6123" w14:textId="77777777" w:rsidR="00FA14E7" w:rsidRDefault="00FA14E7" w:rsidP="0072428A"/>
          <w:p w14:paraId="65ED3987" w14:textId="77777777" w:rsidR="00FA14E7" w:rsidRDefault="00FA14E7" w:rsidP="0072428A"/>
          <w:p w14:paraId="58C4EAA0" w14:textId="77777777" w:rsidR="00FA14E7" w:rsidRDefault="00FA14E7" w:rsidP="0072428A"/>
          <w:p w14:paraId="1569DC43" w14:textId="77777777" w:rsidR="00FA14E7" w:rsidRDefault="00FA14E7" w:rsidP="0072428A"/>
          <w:p w14:paraId="1933AB8B" w14:textId="77777777" w:rsidR="00FA14E7" w:rsidRDefault="00FA14E7" w:rsidP="0072428A"/>
          <w:p w14:paraId="6E48A59F" w14:textId="77777777" w:rsidR="00FA14E7" w:rsidRDefault="00FA14E7" w:rsidP="0072428A"/>
          <w:p w14:paraId="7406B274" w14:textId="77777777" w:rsidR="00FA14E7" w:rsidRDefault="00FA14E7" w:rsidP="0072428A"/>
          <w:p w14:paraId="3FF90959" w14:textId="77777777" w:rsidR="00FA14E7" w:rsidRDefault="00FA14E7" w:rsidP="0072428A"/>
          <w:p w14:paraId="4FE862E3" w14:textId="77777777" w:rsidR="00FA14E7" w:rsidRDefault="00FA14E7" w:rsidP="0072428A"/>
          <w:p w14:paraId="21268A37" w14:textId="77777777" w:rsidR="00FA14E7" w:rsidRDefault="00FA14E7" w:rsidP="0072428A"/>
          <w:p w14:paraId="6AF9C713" w14:textId="77777777" w:rsidR="00FA14E7" w:rsidRDefault="00FA14E7" w:rsidP="0072428A"/>
          <w:p w14:paraId="0B5715F2" w14:textId="77777777" w:rsidR="00FA14E7" w:rsidRDefault="00FA14E7" w:rsidP="0072428A"/>
          <w:p w14:paraId="26F1AA13" w14:textId="77777777" w:rsidR="00FA14E7" w:rsidRDefault="00FA14E7" w:rsidP="0072428A"/>
          <w:p w14:paraId="0DE63EAE" w14:textId="77777777" w:rsidR="00FA14E7" w:rsidRDefault="00FA14E7" w:rsidP="0072428A"/>
        </w:tc>
        <w:tc>
          <w:tcPr>
            <w:tcW w:w="4815" w:type="dxa"/>
          </w:tcPr>
          <w:p w14:paraId="20D9A119" w14:textId="77777777" w:rsidR="00FA14E7" w:rsidRDefault="00FA14E7" w:rsidP="0072428A"/>
          <w:p w14:paraId="5805F134" w14:textId="77777777" w:rsidR="00FA14E7" w:rsidRDefault="00FA14E7" w:rsidP="0072428A"/>
          <w:p w14:paraId="623494AA" w14:textId="77777777" w:rsidR="00FA14E7" w:rsidRDefault="00FA14E7" w:rsidP="0072428A"/>
        </w:tc>
      </w:tr>
      <w:tr w:rsidR="00A047DA" w14:paraId="50647D81" w14:textId="77777777" w:rsidTr="00A047DA">
        <w:trPr>
          <w:trHeight w:val="1900"/>
        </w:trPr>
        <w:tc>
          <w:tcPr>
            <w:tcW w:w="2718" w:type="dxa"/>
            <w:vAlign w:val="center"/>
          </w:tcPr>
          <w:p w14:paraId="1F3A226B" w14:textId="0BBBE7DF" w:rsidR="00A047DA" w:rsidRPr="00A24569" w:rsidRDefault="00A047DA" w:rsidP="00C77930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How did people react? Those who supported and/or those opposed?</w:t>
            </w:r>
            <w:r w:rsidR="00FA14E7" w:rsidRPr="00A24569">
              <w:rPr>
                <w:rFonts w:ascii="Athelas Regular" w:hAnsi="Athelas Regular"/>
              </w:rPr>
              <w:t xml:space="preserve"> </w:t>
            </w:r>
            <w:r w:rsidR="00FA14E7" w:rsidRPr="00A24569">
              <w:rPr>
                <w:rFonts w:ascii="Athelas Regular" w:hAnsi="Athelas Regular"/>
                <w:b/>
                <w:i/>
                <w:u w:val="single"/>
              </w:rPr>
              <w:t>Identify specific people!</w:t>
            </w:r>
          </w:p>
        </w:tc>
        <w:tc>
          <w:tcPr>
            <w:tcW w:w="5265" w:type="dxa"/>
          </w:tcPr>
          <w:p w14:paraId="1F2296A7" w14:textId="77777777" w:rsidR="00A047DA" w:rsidRDefault="00A047DA" w:rsidP="0072428A"/>
          <w:p w14:paraId="5D6139EE" w14:textId="77777777" w:rsidR="00A047DA" w:rsidRDefault="00A047DA" w:rsidP="0072428A"/>
          <w:p w14:paraId="0CFA4C61" w14:textId="77777777" w:rsidR="00A047DA" w:rsidRDefault="00A047DA" w:rsidP="0072428A"/>
          <w:p w14:paraId="5F5BD98C" w14:textId="77777777" w:rsidR="00A047DA" w:rsidRDefault="00A047DA" w:rsidP="0072428A"/>
          <w:p w14:paraId="61B5BAB5" w14:textId="77777777" w:rsidR="00FA14E7" w:rsidRDefault="00FA14E7" w:rsidP="0072428A"/>
          <w:p w14:paraId="13C88C58" w14:textId="77777777" w:rsidR="00FA14E7" w:rsidRDefault="00FA14E7" w:rsidP="0072428A"/>
          <w:p w14:paraId="0FBCD69A" w14:textId="77777777" w:rsidR="00FA14E7" w:rsidRDefault="00FA14E7" w:rsidP="0072428A"/>
          <w:p w14:paraId="5A81821F" w14:textId="77777777" w:rsidR="00FA14E7" w:rsidRDefault="00FA14E7" w:rsidP="0072428A"/>
          <w:p w14:paraId="3569D799" w14:textId="77777777" w:rsidR="00FA14E7" w:rsidRDefault="00FA14E7" w:rsidP="0072428A"/>
          <w:p w14:paraId="3880D77B" w14:textId="77777777" w:rsidR="00FA14E7" w:rsidRDefault="00FA14E7" w:rsidP="0072428A"/>
          <w:p w14:paraId="41D76DCA" w14:textId="77777777" w:rsidR="00FA14E7" w:rsidRDefault="00FA14E7" w:rsidP="0072428A"/>
          <w:p w14:paraId="009BABA3" w14:textId="77777777" w:rsidR="00FA14E7" w:rsidRDefault="00FA14E7" w:rsidP="0072428A"/>
          <w:p w14:paraId="6F144A1A" w14:textId="77777777" w:rsidR="00FA14E7" w:rsidRDefault="00FA14E7" w:rsidP="0072428A"/>
          <w:p w14:paraId="786BC8FF" w14:textId="77777777" w:rsidR="00FA14E7" w:rsidRDefault="00FA14E7" w:rsidP="0072428A"/>
          <w:p w14:paraId="5A0AC643" w14:textId="77777777" w:rsidR="00FA14E7" w:rsidRDefault="00FA14E7" w:rsidP="0072428A"/>
          <w:p w14:paraId="6A64DA45" w14:textId="77777777" w:rsidR="00FA14E7" w:rsidRDefault="00FA14E7" w:rsidP="0072428A"/>
          <w:p w14:paraId="3A16726B" w14:textId="77777777" w:rsidR="00FA14E7" w:rsidRDefault="00FA14E7" w:rsidP="0072428A"/>
          <w:p w14:paraId="0A303530" w14:textId="77777777" w:rsidR="00FA14E7" w:rsidRDefault="00FA14E7" w:rsidP="0072428A"/>
          <w:p w14:paraId="76751C65" w14:textId="77777777" w:rsidR="00FA14E7" w:rsidRDefault="00FA14E7" w:rsidP="0072428A"/>
          <w:p w14:paraId="05CF441C" w14:textId="77777777" w:rsidR="00FA14E7" w:rsidRDefault="00FA14E7" w:rsidP="0072428A"/>
          <w:p w14:paraId="7B748B8F" w14:textId="77777777" w:rsidR="00FA14E7" w:rsidRDefault="00FA14E7" w:rsidP="0072428A"/>
          <w:p w14:paraId="411ADF4A" w14:textId="77777777" w:rsidR="00FA14E7" w:rsidRDefault="00FA14E7" w:rsidP="0072428A"/>
          <w:p w14:paraId="6DDD6718" w14:textId="77777777" w:rsidR="00675C9D" w:rsidRDefault="00675C9D" w:rsidP="0072428A"/>
          <w:p w14:paraId="61C90651" w14:textId="77777777" w:rsidR="00675C9D" w:rsidRDefault="00675C9D" w:rsidP="0072428A"/>
          <w:p w14:paraId="78044257" w14:textId="77777777" w:rsidR="00675C9D" w:rsidRDefault="00675C9D" w:rsidP="0072428A"/>
          <w:p w14:paraId="5671F98B" w14:textId="77777777" w:rsidR="00675C9D" w:rsidRDefault="00675C9D" w:rsidP="0072428A"/>
          <w:p w14:paraId="6D7F1FBC" w14:textId="77777777" w:rsidR="00675C9D" w:rsidRDefault="00675C9D" w:rsidP="0072428A"/>
          <w:p w14:paraId="40F1721F" w14:textId="77777777" w:rsidR="00675C9D" w:rsidRDefault="00675C9D" w:rsidP="0072428A"/>
          <w:p w14:paraId="09B3EECD" w14:textId="77777777" w:rsidR="00675C9D" w:rsidRDefault="00675C9D" w:rsidP="0072428A"/>
          <w:p w14:paraId="56DCD24A" w14:textId="77777777" w:rsidR="00675C9D" w:rsidRDefault="00675C9D" w:rsidP="0072428A"/>
          <w:p w14:paraId="06FF02F9" w14:textId="77777777" w:rsidR="00675C9D" w:rsidRDefault="00675C9D" w:rsidP="0072428A"/>
          <w:p w14:paraId="3EF4FAEA" w14:textId="77777777" w:rsidR="00FA14E7" w:rsidRDefault="00FA14E7" w:rsidP="0072428A"/>
          <w:p w14:paraId="79E93F30" w14:textId="77777777" w:rsidR="00FA14E7" w:rsidRDefault="00FA14E7" w:rsidP="0072428A"/>
        </w:tc>
        <w:tc>
          <w:tcPr>
            <w:tcW w:w="4815" w:type="dxa"/>
          </w:tcPr>
          <w:p w14:paraId="2C9CA168" w14:textId="77777777" w:rsidR="00A047DA" w:rsidRDefault="00A047DA" w:rsidP="0072428A"/>
          <w:p w14:paraId="0FE8D326" w14:textId="77777777" w:rsidR="00A047DA" w:rsidRDefault="00A047DA" w:rsidP="0072428A"/>
          <w:p w14:paraId="75F84463" w14:textId="77777777" w:rsidR="00A047DA" w:rsidRDefault="00A047DA" w:rsidP="0072428A"/>
        </w:tc>
      </w:tr>
      <w:tr w:rsidR="00A047DA" w14:paraId="4FCAF776" w14:textId="77777777" w:rsidTr="00A047DA">
        <w:trPr>
          <w:trHeight w:val="2960"/>
        </w:trPr>
        <w:tc>
          <w:tcPr>
            <w:tcW w:w="2718" w:type="dxa"/>
            <w:vAlign w:val="center"/>
          </w:tcPr>
          <w:p w14:paraId="17F05E18" w14:textId="267B32E2" w:rsidR="00A047DA" w:rsidRPr="00A24569" w:rsidRDefault="00A047DA" w:rsidP="00FA14E7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What was the long</w:t>
            </w:r>
            <w:r w:rsidR="00FA14E7" w:rsidRPr="00A24569">
              <w:rPr>
                <w:rFonts w:ascii="Athelas Regular" w:hAnsi="Athelas Regular"/>
              </w:rPr>
              <w:t>-</w:t>
            </w:r>
            <w:r w:rsidRPr="00A24569">
              <w:rPr>
                <w:rFonts w:ascii="Athelas Regular" w:hAnsi="Athelas Regular"/>
              </w:rPr>
              <w:t xml:space="preserve"> term </w:t>
            </w:r>
            <w:r w:rsidR="00FA14E7" w:rsidRPr="00A24569">
              <w:rPr>
                <w:rFonts w:ascii="Athelas Regular" w:hAnsi="Athelas Regular"/>
              </w:rPr>
              <w:t>impact</w:t>
            </w:r>
            <w:r w:rsidRPr="00A24569">
              <w:rPr>
                <w:rFonts w:ascii="Athelas Regular" w:hAnsi="Athelas Regular"/>
              </w:rPr>
              <w:t xml:space="preserve"> of your topic?</w:t>
            </w:r>
          </w:p>
        </w:tc>
        <w:tc>
          <w:tcPr>
            <w:tcW w:w="5265" w:type="dxa"/>
          </w:tcPr>
          <w:p w14:paraId="61D9DBB6" w14:textId="77777777" w:rsidR="00A047DA" w:rsidRDefault="00A047DA" w:rsidP="0072428A"/>
          <w:p w14:paraId="7DCECF79" w14:textId="77777777" w:rsidR="00A047DA" w:rsidRDefault="00A047DA" w:rsidP="0072428A"/>
          <w:p w14:paraId="574AC576" w14:textId="77777777" w:rsidR="00A047DA" w:rsidRDefault="00A047DA" w:rsidP="0072428A"/>
          <w:p w14:paraId="6A8633A1" w14:textId="77777777" w:rsidR="00FA14E7" w:rsidRDefault="00FA14E7" w:rsidP="0072428A"/>
          <w:p w14:paraId="397799AE" w14:textId="77777777" w:rsidR="00FA14E7" w:rsidRDefault="00FA14E7" w:rsidP="0072428A"/>
          <w:p w14:paraId="3C4F7B28" w14:textId="77777777" w:rsidR="00FA14E7" w:rsidRDefault="00FA14E7" w:rsidP="0072428A"/>
          <w:p w14:paraId="50348A4B" w14:textId="77777777" w:rsidR="00FA14E7" w:rsidRDefault="00FA14E7" w:rsidP="0072428A"/>
          <w:p w14:paraId="0AAA3425" w14:textId="77777777" w:rsidR="00FA14E7" w:rsidRDefault="00FA14E7" w:rsidP="0072428A"/>
          <w:p w14:paraId="3E9F1B33" w14:textId="77777777" w:rsidR="00FA14E7" w:rsidRDefault="00FA14E7" w:rsidP="0072428A"/>
          <w:p w14:paraId="78E3505C" w14:textId="77777777" w:rsidR="00FA14E7" w:rsidRDefault="00FA14E7" w:rsidP="0072428A"/>
          <w:p w14:paraId="438EDBA6" w14:textId="77777777" w:rsidR="00FA14E7" w:rsidRDefault="00FA14E7" w:rsidP="0072428A"/>
          <w:p w14:paraId="5A8D3D74" w14:textId="77777777" w:rsidR="00FA14E7" w:rsidRDefault="00FA14E7" w:rsidP="0072428A"/>
          <w:p w14:paraId="777B7649" w14:textId="77777777" w:rsidR="00FA14E7" w:rsidRDefault="00FA14E7" w:rsidP="0072428A"/>
          <w:p w14:paraId="5675C4FB" w14:textId="77777777" w:rsidR="00FA14E7" w:rsidRDefault="00FA14E7" w:rsidP="0072428A"/>
          <w:p w14:paraId="7F12B1C3" w14:textId="77777777" w:rsidR="00FA14E7" w:rsidRDefault="00FA14E7" w:rsidP="0072428A"/>
          <w:p w14:paraId="0B3A8B37" w14:textId="77777777" w:rsidR="00FA14E7" w:rsidRDefault="00FA14E7" w:rsidP="0072428A"/>
          <w:p w14:paraId="5FFB7CBE" w14:textId="77777777" w:rsidR="00FA14E7" w:rsidRDefault="00FA14E7" w:rsidP="0072428A"/>
          <w:p w14:paraId="4DED74F7" w14:textId="77777777" w:rsidR="00FA14E7" w:rsidRDefault="00FA14E7" w:rsidP="0072428A"/>
          <w:p w14:paraId="29AD0FCF" w14:textId="77777777" w:rsidR="00FA14E7" w:rsidRDefault="00FA14E7" w:rsidP="0072428A"/>
          <w:p w14:paraId="6F443723" w14:textId="77777777" w:rsidR="00FA14E7" w:rsidRDefault="00FA14E7" w:rsidP="0072428A"/>
          <w:p w14:paraId="270429BC" w14:textId="77777777" w:rsidR="00FA14E7" w:rsidRDefault="00FA14E7" w:rsidP="0072428A"/>
          <w:p w14:paraId="65C1DA0D" w14:textId="77777777" w:rsidR="00FA14E7" w:rsidRDefault="00FA14E7" w:rsidP="0072428A"/>
          <w:p w14:paraId="58D70CDF" w14:textId="77777777" w:rsidR="00FA14E7" w:rsidRDefault="00FA14E7" w:rsidP="0072428A"/>
          <w:p w14:paraId="4D15B348" w14:textId="77777777" w:rsidR="00FA14E7" w:rsidRDefault="00FA14E7" w:rsidP="0072428A"/>
          <w:p w14:paraId="548BBD0D" w14:textId="77777777" w:rsidR="00FA14E7" w:rsidRDefault="00FA14E7" w:rsidP="0072428A"/>
          <w:p w14:paraId="0FE08B25" w14:textId="77777777" w:rsidR="00FA14E7" w:rsidRDefault="00FA14E7" w:rsidP="0072428A"/>
          <w:p w14:paraId="3446C1BD" w14:textId="77777777" w:rsidR="00FA14E7" w:rsidRDefault="00FA14E7" w:rsidP="0072428A"/>
          <w:p w14:paraId="19834B73" w14:textId="77777777" w:rsidR="00FA14E7" w:rsidRDefault="00FA14E7" w:rsidP="0072428A"/>
          <w:p w14:paraId="5CF241CF" w14:textId="77777777" w:rsidR="00FA14E7" w:rsidRDefault="00FA14E7" w:rsidP="0072428A"/>
          <w:p w14:paraId="54D38388" w14:textId="77777777" w:rsidR="00FA14E7" w:rsidRDefault="00FA14E7" w:rsidP="0072428A"/>
          <w:p w14:paraId="5169D05F" w14:textId="77777777" w:rsidR="00FA14E7" w:rsidRDefault="00FA14E7" w:rsidP="0072428A"/>
          <w:p w14:paraId="636BAFCA" w14:textId="77777777" w:rsidR="00FA14E7" w:rsidRDefault="00FA14E7" w:rsidP="0072428A"/>
          <w:p w14:paraId="1F8FA90D" w14:textId="77777777" w:rsidR="00FA14E7" w:rsidRDefault="00FA14E7" w:rsidP="0072428A"/>
        </w:tc>
        <w:tc>
          <w:tcPr>
            <w:tcW w:w="4815" w:type="dxa"/>
          </w:tcPr>
          <w:p w14:paraId="797150C8" w14:textId="77777777" w:rsidR="00A047DA" w:rsidRDefault="00A047DA" w:rsidP="0072428A"/>
          <w:p w14:paraId="53B131A9" w14:textId="77777777" w:rsidR="00A047DA" w:rsidRDefault="00A047DA" w:rsidP="0072428A"/>
        </w:tc>
      </w:tr>
    </w:tbl>
    <w:p w14:paraId="0D927216" w14:textId="77777777" w:rsidR="0072428A" w:rsidRDefault="0072428A" w:rsidP="0072428A">
      <w:r>
        <w:t xml:space="preserve"> </w:t>
      </w:r>
    </w:p>
    <w:p w14:paraId="462F662C" w14:textId="165F6B18" w:rsidR="0072428A" w:rsidRPr="00A24569" w:rsidRDefault="00675C9D">
      <w:pPr>
        <w:rPr>
          <w:rFonts w:ascii="Athelas Regular" w:hAnsi="Athelas Regular"/>
          <w:sz w:val="24"/>
          <w:szCs w:val="24"/>
        </w:rPr>
      </w:pPr>
      <w:r w:rsidRPr="00A5114D">
        <w:rPr>
          <w:rFonts w:ascii="Copperplate Gothic Bold" w:hAnsi="Copperplate Gothic Bold"/>
          <w:u w:val="single"/>
        </w:rPr>
        <w:lastRenderedPageBreak/>
        <w:t>Part II:</w:t>
      </w:r>
      <w:r>
        <w:t xml:space="preserve">  </w:t>
      </w:r>
      <w:r w:rsidRPr="00A24569">
        <w:rPr>
          <w:rFonts w:ascii="Athelas Regular" w:hAnsi="Athelas Regular"/>
          <w:sz w:val="24"/>
          <w:szCs w:val="24"/>
        </w:rPr>
        <w:t xml:space="preserve">Identify a </w:t>
      </w:r>
      <w:r w:rsidRPr="00A24569">
        <w:rPr>
          <w:rFonts w:ascii="Athelas Regular" w:hAnsi="Athelas Regular"/>
          <w:b/>
          <w:sz w:val="24"/>
          <w:szCs w:val="24"/>
        </w:rPr>
        <w:t>minimum of the 10</w:t>
      </w:r>
      <w:r w:rsidRPr="00A24569">
        <w:rPr>
          <w:rFonts w:ascii="Athelas Regular" w:hAnsi="Athelas Regular"/>
          <w:sz w:val="24"/>
          <w:szCs w:val="24"/>
        </w:rPr>
        <w:t xml:space="preserve"> pri</w:t>
      </w:r>
      <w:r w:rsidR="00A25835">
        <w:rPr>
          <w:rFonts w:ascii="Athelas Regular" w:hAnsi="Athelas Regular"/>
          <w:sz w:val="24"/>
          <w:szCs w:val="24"/>
        </w:rPr>
        <w:t xml:space="preserve">mary sources you will be using for your project. </w:t>
      </w:r>
      <w:r w:rsidRPr="00A24569">
        <w:rPr>
          <w:rFonts w:ascii="Athelas Regular" w:hAnsi="Athelas Regular"/>
          <w:sz w:val="24"/>
          <w:szCs w:val="24"/>
        </w:rPr>
        <w:t xml:space="preserve"> You can use speeches, journals, political cartoons, newspaper articles, </w:t>
      </w:r>
      <w:r w:rsidR="00E620FD" w:rsidRPr="00A24569">
        <w:rPr>
          <w:rFonts w:ascii="Athelas Regular" w:hAnsi="Athelas Regular"/>
          <w:sz w:val="24"/>
          <w:szCs w:val="24"/>
        </w:rPr>
        <w:t xml:space="preserve">etc. You must analyze and explain how </w:t>
      </w:r>
      <w:r w:rsidR="00A25835">
        <w:rPr>
          <w:rFonts w:ascii="Athelas Regular" w:hAnsi="Athelas Regular"/>
          <w:sz w:val="24"/>
          <w:szCs w:val="24"/>
        </w:rPr>
        <w:t>you will use each source.</w:t>
      </w:r>
      <w:r w:rsidR="00E620FD" w:rsidRPr="00A24569">
        <w:rPr>
          <w:rFonts w:ascii="Athelas Regular" w:hAnsi="Athelas Regular"/>
          <w:sz w:val="24"/>
          <w:szCs w:val="24"/>
        </w:rPr>
        <w:t xml:space="preserve">  </w:t>
      </w:r>
      <w:r w:rsidR="00E620FD" w:rsidRPr="00A24569">
        <w:rPr>
          <w:rFonts w:ascii="Athelas Regular" w:hAnsi="Athelas Regular"/>
          <w:sz w:val="24"/>
          <w:szCs w:val="24"/>
          <w:u w:val="single"/>
        </w:rPr>
        <w:t xml:space="preserve">No pictures </w:t>
      </w:r>
      <w:r w:rsidR="00A25835">
        <w:rPr>
          <w:rFonts w:ascii="Athelas Regular" w:hAnsi="Athelas Regular"/>
          <w:sz w:val="24"/>
          <w:szCs w:val="24"/>
        </w:rPr>
        <w:t>can be used for this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620FD" w14:paraId="5D7F8712" w14:textId="77777777" w:rsidTr="00C23C74">
        <w:tc>
          <w:tcPr>
            <w:tcW w:w="4392" w:type="dxa"/>
            <w:shd w:val="clear" w:color="auto" w:fill="CCCCCC"/>
          </w:tcPr>
          <w:p w14:paraId="401A5114" w14:textId="60BF08C4" w:rsidR="00E620FD" w:rsidRPr="00A24569" w:rsidRDefault="00E620FD">
            <w:pPr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  <w:b/>
              </w:rPr>
              <w:t>Primary Sources Excerpt</w:t>
            </w:r>
            <w:r w:rsidRPr="00A24569">
              <w:rPr>
                <w:rFonts w:ascii="Athelas Regular" w:hAnsi="Athelas Regular"/>
              </w:rPr>
              <w:t xml:space="preserve"> (attach to outline if your sources is not an excerpt)</w:t>
            </w:r>
          </w:p>
        </w:tc>
        <w:tc>
          <w:tcPr>
            <w:tcW w:w="4392" w:type="dxa"/>
            <w:shd w:val="clear" w:color="auto" w:fill="CCCCCC"/>
          </w:tcPr>
          <w:p w14:paraId="4CA5461B" w14:textId="1BC03DF8" w:rsidR="00E620FD" w:rsidRPr="00A24569" w:rsidRDefault="00E620FD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Analysis</w:t>
            </w:r>
          </w:p>
        </w:tc>
        <w:tc>
          <w:tcPr>
            <w:tcW w:w="4392" w:type="dxa"/>
            <w:shd w:val="clear" w:color="auto" w:fill="CCCCCC"/>
          </w:tcPr>
          <w:p w14:paraId="7B7F4B7A" w14:textId="391602C0" w:rsidR="00E620FD" w:rsidRPr="00A24569" w:rsidRDefault="00E620FD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MLA formatted citation</w:t>
            </w:r>
          </w:p>
        </w:tc>
      </w:tr>
      <w:tr w:rsidR="00E620FD" w:rsidRPr="00C23C74" w14:paraId="64402C96" w14:textId="77777777" w:rsidTr="00E620FD">
        <w:tc>
          <w:tcPr>
            <w:tcW w:w="4392" w:type="dxa"/>
          </w:tcPr>
          <w:p w14:paraId="3F29515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1.</w:t>
            </w:r>
          </w:p>
          <w:p w14:paraId="2F235CB0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AA7A81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CE8B0F6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5D973C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23C86A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706357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43EFC8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F6B04D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F9B50FC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006DB235" w14:textId="610804A0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1C74474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3E0671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2DF721C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1298214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06FEDF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B5A479D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17A19E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16A4B1EC" w14:textId="77777777" w:rsidTr="00E620FD">
        <w:tc>
          <w:tcPr>
            <w:tcW w:w="4392" w:type="dxa"/>
          </w:tcPr>
          <w:p w14:paraId="0BA6524F" w14:textId="06B05A06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2.</w:t>
            </w:r>
          </w:p>
          <w:p w14:paraId="367A49E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C7320A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7B9784C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7A5634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2EDD827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2E2DE8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148C13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5F3D9BD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59C350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CFB5624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124649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C32DF14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76A138FE" w14:textId="77777777" w:rsidTr="00E620FD">
        <w:tc>
          <w:tcPr>
            <w:tcW w:w="4392" w:type="dxa"/>
          </w:tcPr>
          <w:p w14:paraId="7F76ADA8" w14:textId="7DC2E5DA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 xml:space="preserve">3. </w:t>
            </w:r>
          </w:p>
          <w:p w14:paraId="06F1154C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9CAC37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4AA7DE5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  <w:p w14:paraId="0BAC90D0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  <w:p w14:paraId="763C2E23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  <w:p w14:paraId="547EA00C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5EE4433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74A724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E0F6CA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0C73DF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4027B648" w14:textId="77777777" w:rsidTr="00E620FD">
        <w:tc>
          <w:tcPr>
            <w:tcW w:w="4392" w:type="dxa"/>
          </w:tcPr>
          <w:p w14:paraId="7E65A2D9" w14:textId="1C2552C0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lastRenderedPageBreak/>
              <w:t xml:space="preserve">4. </w:t>
            </w:r>
          </w:p>
          <w:p w14:paraId="26F5276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25F5DBC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3FE66E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1BF339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F2B091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1096E8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1E23EC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F90582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221469A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426EB8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426D0D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6F658C1F" w14:textId="77777777" w:rsidTr="00E620FD">
        <w:tc>
          <w:tcPr>
            <w:tcW w:w="4392" w:type="dxa"/>
          </w:tcPr>
          <w:p w14:paraId="57AAEAB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5.</w:t>
            </w:r>
          </w:p>
          <w:p w14:paraId="48749AD0" w14:textId="3C63E85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FD5361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188B3B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4638FD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2FC6B3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8A90D6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8CED7A9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4E88B5A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DACDAA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1B4CE12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50F827F1" w14:textId="77777777" w:rsidTr="00E620FD">
        <w:tc>
          <w:tcPr>
            <w:tcW w:w="4392" w:type="dxa"/>
          </w:tcPr>
          <w:p w14:paraId="3A92A19F" w14:textId="264F1B2B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6.</w:t>
            </w:r>
          </w:p>
          <w:p w14:paraId="43D2024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AAD7C4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C86D6D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BECBE6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451A6D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B7AB17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2342611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25BD7900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70D7B2A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1DEE106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196F5FE8" w14:textId="77777777" w:rsidTr="00E620FD">
        <w:tc>
          <w:tcPr>
            <w:tcW w:w="4392" w:type="dxa"/>
          </w:tcPr>
          <w:p w14:paraId="0F7ECE75" w14:textId="516B5B42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7.</w:t>
            </w:r>
          </w:p>
          <w:p w14:paraId="0EC310E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C6D5DAA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AAF2F7B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DBD4ABC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11E91253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570AFBA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5A5327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B21314D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36D2E44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E94B1A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3F434E39" w14:textId="77777777" w:rsidTr="00E620FD">
        <w:tc>
          <w:tcPr>
            <w:tcW w:w="4392" w:type="dxa"/>
          </w:tcPr>
          <w:p w14:paraId="141CAB1D" w14:textId="68520FF2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8.</w:t>
            </w:r>
          </w:p>
          <w:p w14:paraId="2ADD392D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03E72B53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675B69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7CE9A0FA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9D1A1E4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A3C6019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D656478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5CC408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7D3B13D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19FBF7E3" w14:textId="77777777" w:rsidTr="00E620FD">
        <w:tc>
          <w:tcPr>
            <w:tcW w:w="4392" w:type="dxa"/>
          </w:tcPr>
          <w:p w14:paraId="1A251C8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lastRenderedPageBreak/>
              <w:t>9.</w:t>
            </w:r>
          </w:p>
          <w:p w14:paraId="77A35B28" w14:textId="50ED13A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217CCE7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61C8E96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096F413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A1E3FBD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5801066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D01F19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D4D12F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0DE7E3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729D5CB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67E58536" w14:textId="77777777" w:rsidTr="00E620FD">
        <w:tc>
          <w:tcPr>
            <w:tcW w:w="4392" w:type="dxa"/>
          </w:tcPr>
          <w:p w14:paraId="6B3469F1" w14:textId="7BDD4B88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10.</w:t>
            </w:r>
          </w:p>
          <w:p w14:paraId="54D13005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782C183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EA8EA9D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13D6892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1D8CF1D8" w14:textId="77777777" w:rsidR="00A24569" w:rsidRPr="00C23C74" w:rsidRDefault="00A24569" w:rsidP="00E620FD">
            <w:pPr>
              <w:rPr>
                <w:rFonts w:ascii="Copperplate Gothic Bold" w:hAnsi="Copperplate Gothic Bold"/>
              </w:rPr>
            </w:pPr>
          </w:p>
          <w:p w14:paraId="4326A850" w14:textId="77777777" w:rsidR="00A24569" w:rsidRPr="00C23C74" w:rsidRDefault="00A24569" w:rsidP="00E620FD">
            <w:pPr>
              <w:rPr>
                <w:rFonts w:ascii="Copperplate Gothic Bold" w:hAnsi="Copperplate Gothic Bold"/>
              </w:rPr>
            </w:pPr>
          </w:p>
          <w:p w14:paraId="6BE17337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30DFE7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1A03A4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3AE785A3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5EFE96A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</w:tbl>
    <w:p w14:paraId="47519754" w14:textId="77777777" w:rsidR="00E620FD" w:rsidRPr="00C23C74" w:rsidRDefault="00E620FD">
      <w:pPr>
        <w:rPr>
          <w:rFonts w:ascii="Copperplate Gothic Bold" w:hAnsi="Copperplate Gothic Bold"/>
        </w:rPr>
      </w:pPr>
    </w:p>
    <w:p w14:paraId="6A4B4310" w14:textId="77777777" w:rsidR="00675C9D" w:rsidRPr="00C23C74" w:rsidRDefault="00675C9D">
      <w:pPr>
        <w:rPr>
          <w:rFonts w:ascii="Copperplate Gothic Bold" w:hAnsi="Copperplate Gothic Bold"/>
        </w:rPr>
      </w:pPr>
    </w:p>
    <w:sectPr w:rsidR="00675C9D" w:rsidRPr="00C23C74" w:rsidSect="00D956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C11"/>
    <w:multiLevelType w:val="hybridMultilevel"/>
    <w:tmpl w:val="0A0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F747D"/>
    <w:multiLevelType w:val="hybridMultilevel"/>
    <w:tmpl w:val="839E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5A"/>
    <w:rsid w:val="00063166"/>
    <w:rsid w:val="00094804"/>
    <w:rsid w:val="001E5FA5"/>
    <w:rsid w:val="002E1403"/>
    <w:rsid w:val="002F3F95"/>
    <w:rsid w:val="0031463E"/>
    <w:rsid w:val="00330C19"/>
    <w:rsid w:val="00362818"/>
    <w:rsid w:val="00373C42"/>
    <w:rsid w:val="00483583"/>
    <w:rsid w:val="00671CD9"/>
    <w:rsid w:val="00673C10"/>
    <w:rsid w:val="00674E33"/>
    <w:rsid w:val="00675C9D"/>
    <w:rsid w:val="006927B6"/>
    <w:rsid w:val="006D27BE"/>
    <w:rsid w:val="0072428A"/>
    <w:rsid w:val="008272B5"/>
    <w:rsid w:val="008E0B59"/>
    <w:rsid w:val="00922B38"/>
    <w:rsid w:val="009C00F6"/>
    <w:rsid w:val="00A047DA"/>
    <w:rsid w:val="00A1448D"/>
    <w:rsid w:val="00A24569"/>
    <w:rsid w:val="00A25835"/>
    <w:rsid w:val="00A5114D"/>
    <w:rsid w:val="00B27AE8"/>
    <w:rsid w:val="00B27C7F"/>
    <w:rsid w:val="00B57B1A"/>
    <w:rsid w:val="00C23C74"/>
    <w:rsid w:val="00C56B4A"/>
    <w:rsid w:val="00C77930"/>
    <w:rsid w:val="00CD7DAC"/>
    <w:rsid w:val="00CF34EE"/>
    <w:rsid w:val="00D0785A"/>
    <w:rsid w:val="00D22F5E"/>
    <w:rsid w:val="00D956B2"/>
    <w:rsid w:val="00DD4DDA"/>
    <w:rsid w:val="00E007F5"/>
    <w:rsid w:val="00E174BC"/>
    <w:rsid w:val="00E21899"/>
    <w:rsid w:val="00E620FD"/>
    <w:rsid w:val="00FA14E7"/>
    <w:rsid w:val="00FC4FBB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1E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17722-C6B5-A545-8B97-1C99F2F4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Maria Flanagan</cp:lastModifiedBy>
  <cp:revision>2</cp:revision>
  <cp:lastPrinted>2015-09-09T14:55:00Z</cp:lastPrinted>
  <dcterms:created xsi:type="dcterms:W3CDTF">2017-10-12T18:51:00Z</dcterms:created>
  <dcterms:modified xsi:type="dcterms:W3CDTF">2017-10-12T18:51:00Z</dcterms:modified>
</cp:coreProperties>
</file>