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84A33" w14:textId="77777777" w:rsidR="00B771E8" w:rsidRDefault="00E65252">
      <w:r>
        <w:t xml:space="preserve">NAME: </w:t>
      </w:r>
    </w:p>
    <w:p w14:paraId="0B937979" w14:textId="77777777" w:rsidR="00E65252" w:rsidRDefault="00E65252"/>
    <w:p w14:paraId="33A7BC7F" w14:textId="7106965B" w:rsidR="00E65252" w:rsidRDefault="00E65252">
      <w:proofErr w:type="gramStart"/>
      <w:r>
        <w:t>The Great Depression</w:t>
      </w:r>
      <w:r w:rsidR="0094447B">
        <w:t>.</w:t>
      </w:r>
      <w:proofErr w:type="gramEnd"/>
      <w:r w:rsidR="0094447B">
        <w:t xml:space="preserve">  40 points.</w:t>
      </w:r>
    </w:p>
    <w:p w14:paraId="44F72E0D" w14:textId="77777777" w:rsidR="00E65252" w:rsidRDefault="00E65252"/>
    <w:p w14:paraId="59AE815D" w14:textId="77777777" w:rsidR="00E65252" w:rsidRDefault="00E65252">
      <w:r w:rsidRPr="00D11C2F">
        <w:rPr>
          <w:b/>
          <w:u w:val="single"/>
        </w:rPr>
        <w:t>Multiple Choice</w:t>
      </w:r>
      <w:r w:rsidR="00D86DF5">
        <w:t xml:space="preserve">:  pick the most appropriate option.  One </w:t>
      </w:r>
      <w:proofErr w:type="gramStart"/>
      <w:r w:rsidR="00D86DF5">
        <w:t>point</w:t>
      </w:r>
      <w:proofErr w:type="gramEnd"/>
      <w:r w:rsidR="00D86DF5">
        <w:t xml:space="preserve"> each.</w:t>
      </w:r>
    </w:p>
    <w:p w14:paraId="6EC414BF" w14:textId="77777777" w:rsidR="008E1157" w:rsidRDefault="008E1157"/>
    <w:p w14:paraId="735CDB1F" w14:textId="3A20F24A" w:rsidR="008E1157" w:rsidRDefault="008E1157" w:rsidP="008E1157">
      <w:pPr>
        <w:pStyle w:val="ListParagraph"/>
        <w:numPr>
          <w:ilvl w:val="0"/>
          <w:numId w:val="1"/>
        </w:numPr>
      </w:pPr>
      <w:r>
        <w:t>In what way did the New York Stock Exchange (NYSE) contribute to the Great Depression?</w:t>
      </w:r>
    </w:p>
    <w:p w14:paraId="4C4F184A" w14:textId="4C1198F7" w:rsidR="008E1157" w:rsidRDefault="008E45CB" w:rsidP="008E1157">
      <w:pPr>
        <w:pStyle w:val="ListParagraph"/>
        <w:numPr>
          <w:ilvl w:val="1"/>
          <w:numId w:val="1"/>
        </w:numPr>
      </w:pPr>
      <w:r>
        <w:t xml:space="preserve">It led directly to the German </w:t>
      </w:r>
      <w:proofErr w:type="spellStart"/>
      <w:r>
        <w:t>reichsmark</w:t>
      </w:r>
      <w:proofErr w:type="spellEnd"/>
      <w:r>
        <w:t xml:space="preserve"> crisis of 1923.</w:t>
      </w:r>
    </w:p>
    <w:p w14:paraId="10CF4E32" w14:textId="759053F3" w:rsidR="008E1157" w:rsidRDefault="008E1157" w:rsidP="008E1157">
      <w:pPr>
        <w:pStyle w:val="ListParagraph"/>
        <w:numPr>
          <w:ilvl w:val="1"/>
          <w:numId w:val="1"/>
        </w:numPr>
      </w:pPr>
      <w:r>
        <w:t>Margin buying led to vastly overestimated wealth for investors.</w:t>
      </w:r>
    </w:p>
    <w:p w14:paraId="765F0630" w14:textId="00530805" w:rsidR="008E1157" w:rsidRDefault="008E45CB" w:rsidP="008E1157">
      <w:pPr>
        <w:pStyle w:val="ListParagraph"/>
        <w:numPr>
          <w:ilvl w:val="1"/>
          <w:numId w:val="1"/>
        </w:numPr>
      </w:pPr>
      <w:r>
        <w:t>People with wealth in real estate, gold, or buildings lost all their money in the stock market.</w:t>
      </w:r>
    </w:p>
    <w:p w14:paraId="25A289BE" w14:textId="734E879E" w:rsidR="008E1157" w:rsidRDefault="008E45CB" w:rsidP="008E1157">
      <w:pPr>
        <w:pStyle w:val="ListParagraph"/>
        <w:numPr>
          <w:ilvl w:val="1"/>
          <w:numId w:val="1"/>
        </w:numPr>
      </w:pPr>
      <w:r>
        <w:t>The NYSE did not contribute to the Great Depression.</w:t>
      </w:r>
    </w:p>
    <w:p w14:paraId="2D23DC10" w14:textId="0B3FFCAA" w:rsidR="008E1157" w:rsidRDefault="008E1157" w:rsidP="008E1157">
      <w:pPr>
        <w:pStyle w:val="ListParagraph"/>
        <w:numPr>
          <w:ilvl w:val="0"/>
          <w:numId w:val="1"/>
        </w:numPr>
      </w:pPr>
      <w:r>
        <w:t xml:space="preserve">What was the </w:t>
      </w:r>
      <w:r w:rsidR="003C7E1F">
        <w:t xml:space="preserve">most significant </w:t>
      </w:r>
      <w:r>
        <w:t>problem with the US banking system in the years before the Great Depression?</w:t>
      </w:r>
    </w:p>
    <w:p w14:paraId="3DFA213E" w14:textId="2C24053E" w:rsidR="008E1157" w:rsidRDefault="008E45CB" w:rsidP="008E1157">
      <w:pPr>
        <w:pStyle w:val="ListParagraph"/>
        <w:numPr>
          <w:ilvl w:val="1"/>
          <w:numId w:val="1"/>
        </w:numPr>
      </w:pPr>
      <w:r>
        <w:t>Its money was held in silver</w:t>
      </w:r>
      <w:r w:rsidR="003C7E1F">
        <w:t>, rather than gold.</w:t>
      </w:r>
    </w:p>
    <w:p w14:paraId="7D8E54EB" w14:textId="34C1D61E" w:rsidR="008E1157" w:rsidRDefault="003C7E1F" w:rsidP="008E1157">
      <w:pPr>
        <w:pStyle w:val="ListParagraph"/>
        <w:numPr>
          <w:ilvl w:val="1"/>
          <w:numId w:val="1"/>
        </w:numPr>
      </w:pPr>
      <w:r>
        <w:t>Banks invested their holdings in the stock market.</w:t>
      </w:r>
    </w:p>
    <w:p w14:paraId="54696D13" w14:textId="3C3AFE51" w:rsidR="008E1157" w:rsidRDefault="003C7E1F" w:rsidP="008E1157">
      <w:pPr>
        <w:pStyle w:val="ListParagraph"/>
        <w:numPr>
          <w:ilvl w:val="1"/>
          <w:numId w:val="1"/>
        </w:numPr>
      </w:pPr>
      <w:r>
        <w:t xml:space="preserve">The </w:t>
      </w:r>
      <w:proofErr w:type="gramStart"/>
      <w:r>
        <w:t>banking system was controlled by the federal government</w:t>
      </w:r>
      <w:proofErr w:type="gramEnd"/>
      <w:r>
        <w:t>.</w:t>
      </w:r>
    </w:p>
    <w:p w14:paraId="10693131" w14:textId="0F17032F" w:rsidR="008E1157" w:rsidRDefault="008E1157" w:rsidP="008E1157">
      <w:pPr>
        <w:pStyle w:val="ListParagraph"/>
        <w:numPr>
          <w:ilvl w:val="1"/>
          <w:numId w:val="1"/>
        </w:numPr>
      </w:pPr>
      <w:r>
        <w:t>None of the money held by the banks was insured against loss.</w:t>
      </w:r>
    </w:p>
    <w:p w14:paraId="482269B4" w14:textId="77777777" w:rsidR="008E1157" w:rsidRDefault="008E1157" w:rsidP="008E1157">
      <w:pPr>
        <w:pStyle w:val="ListParagraph"/>
        <w:numPr>
          <w:ilvl w:val="0"/>
          <w:numId w:val="1"/>
        </w:numPr>
      </w:pPr>
      <w:r>
        <w:t>The “Dust Bowl” migration led to massive emigration between what two parts of the USA?</w:t>
      </w:r>
    </w:p>
    <w:p w14:paraId="453A6C28" w14:textId="47B9F689" w:rsidR="008E1157" w:rsidRDefault="008E1157" w:rsidP="008E1157">
      <w:pPr>
        <w:pStyle w:val="ListParagraph"/>
        <w:numPr>
          <w:ilvl w:val="1"/>
          <w:numId w:val="1"/>
        </w:numPr>
      </w:pPr>
      <w:r>
        <w:t>The Midwest to the West Coast.</w:t>
      </w:r>
    </w:p>
    <w:p w14:paraId="2BDC2E36" w14:textId="403AC942" w:rsidR="008E1157" w:rsidRDefault="003C7E1F" w:rsidP="008E1157">
      <w:pPr>
        <w:pStyle w:val="ListParagraph"/>
        <w:numPr>
          <w:ilvl w:val="1"/>
          <w:numId w:val="1"/>
        </w:numPr>
      </w:pPr>
      <w:r>
        <w:t>The West Coast and the Midwest.</w:t>
      </w:r>
    </w:p>
    <w:p w14:paraId="19091CB9" w14:textId="1DDB9FAB" w:rsidR="008E1157" w:rsidRDefault="003C7E1F" w:rsidP="008E1157">
      <w:pPr>
        <w:pStyle w:val="ListParagraph"/>
        <w:numPr>
          <w:ilvl w:val="1"/>
          <w:numId w:val="1"/>
        </w:numPr>
      </w:pPr>
      <w:r>
        <w:t>The East Coast and the West Coast.</w:t>
      </w:r>
    </w:p>
    <w:p w14:paraId="43477D9E" w14:textId="63454E70" w:rsidR="008E1157" w:rsidRDefault="003C7E1F" w:rsidP="008E1157">
      <w:pPr>
        <w:pStyle w:val="ListParagraph"/>
        <w:numPr>
          <w:ilvl w:val="1"/>
          <w:numId w:val="1"/>
        </w:numPr>
      </w:pPr>
      <w:r>
        <w:t>The South and the West Coast.</w:t>
      </w:r>
    </w:p>
    <w:p w14:paraId="330E573A" w14:textId="77777777" w:rsidR="008E1157" w:rsidRDefault="008E1157" w:rsidP="008E1157">
      <w:pPr>
        <w:pStyle w:val="ListParagraph"/>
        <w:numPr>
          <w:ilvl w:val="0"/>
          <w:numId w:val="1"/>
        </w:numPr>
      </w:pPr>
      <w:r>
        <w:t xml:space="preserve">Like the US dollar after Roosevelt left the gold standard, and like the Russian </w:t>
      </w:r>
      <w:proofErr w:type="spellStart"/>
      <w:r>
        <w:t>rouble</w:t>
      </w:r>
      <w:proofErr w:type="spellEnd"/>
      <w:r>
        <w:t xml:space="preserve"> this past week, which of the following things caused the German </w:t>
      </w:r>
      <w:proofErr w:type="spellStart"/>
      <w:r>
        <w:t>reichsmark</w:t>
      </w:r>
      <w:proofErr w:type="spellEnd"/>
      <w:r>
        <w:t xml:space="preserve"> to lose nearly all of its value in 1923?</w:t>
      </w:r>
    </w:p>
    <w:p w14:paraId="374A4C5B" w14:textId="29869DFE" w:rsidR="008E1157" w:rsidRDefault="003C7E1F" w:rsidP="008E1157">
      <w:pPr>
        <w:pStyle w:val="ListParagraph"/>
        <w:numPr>
          <w:ilvl w:val="1"/>
          <w:numId w:val="1"/>
        </w:numPr>
      </w:pPr>
      <w:r>
        <w:t>Margin buying.</w:t>
      </w:r>
    </w:p>
    <w:p w14:paraId="4BE6702A" w14:textId="277C9886" w:rsidR="008E1157" w:rsidRDefault="003C7E1F" w:rsidP="008E1157">
      <w:pPr>
        <w:pStyle w:val="ListParagraph"/>
        <w:numPr>
          <w:ilvl w:val="1"/>
          <w:numId w:val="1"/>
        </w:numPr>
      </w:pPr>
      <w:r>
        <w:t>Yellow journalism.</w:t>
      </w:r>
    </w:p>
    <w:p w14:paraId="51477D59" w14:textId="3C6B6587" w:rsidR="008E1157" w:rsidRDefault="003C7E1F" w:rsidP="008E1157">
      <w:pPr>
        <w:pStyle w:val="ListParagraph"/>
        <w:numPr>
          <w:ilvl w:val="1"/>
          <w:numId w:val="1"/>
        </w:numPr>
      </w:pPr>
      <w:r>
        <w:t>Deflation.</w:t>
      </w:r>
    </w:p>
    <w:p w14:paraId="6B742327" w14:textId="68712BF6" w:rsidR="008E1157" w:rsidRDefault="008E1157" w:rsidP="008E1157">
      <w:pPr>
        <w:pStyle w:val="ListParagraph"/>
        <w:numPr>
          <w:ilvl w:val="1"/>
          <w:numId w:val="1"/>
        </w:numPr>
      </w:pPr>
      <w:r>
        <w:t>Inflation.</w:t>
      </w:r>
    </w:p>
    <w:p w14:paraId="5BEB6E5D" w14:textId="77777777" w:rsidR="008E1157" w:rsidRDefault="008E1157" w:rsidP="008E1157">
      <w:pPr>
        <w:pStyle w:val="ListParagraph"/>
        <w:numPr>
          <w:ilvl w:val="0"/>
          <w:numId w:val="1"/>
        </w:numPr>
      </w:pPr>
      <w:r>
        <w:t>Roosevelt used which of the following events to connect with the American people during his early presidencies?</w:t>
      </w:r>
    </w:p>
    <w:p w14:paraId="7D8E3A3B" w14:textId="32147B9C" w:rsidR="008E1157" w:rsidRDefault="003C7E1F" w:rsidP="008E1157">
      <w:pPr>
        <w:pStyle w:val="ListParagraph"/>
        <w:numPr>
          <w:ilvl w:val="1"/>
          <w:numId w:val="1"/>
        </w:numPr>
      </w:pPr>
      <w:r>
        <w:t>Roles in popular movies.</w:t>
      </w:r>
    </w:p>
    <w:p w14:paraId="1E6E2459" w14:textId="236578FB" w:rsidR="008E1157" w:rsidRDefault="003C7E1F" w:rsidP="008E1157">
      <w:pPr>
        <w:pStyle w:val="ListParagraph"/>
        <w:numPr>
          <w:ilvl w:val="1"/>
          <w:numId w:val="1"/>
        </w:numPr>
      </w:pPr>
      <w:r>
        <w:t>Air tours.</w:t>
      </w:r>
    </w:p>
    <w:p w14:paraId="5C6C6978" w14:textId="11871EA4" w:rsidR="008E1157" w:rsidRDefault="008E1157" w:rsidP="008E1157">
      <w:pPr>
        <w:pStyle w:val="ListParagraph"/>
        <w:numPr>
          <w:ilvl w:val="1"/>
          <w:numId w:val="1"/>
        </w:numPr>
      </w:pPr>
      <w:r>
        <w:t>Fireside chats.</w:t>
      </w:r>
    </w:p>
    <w:p w14:paraId="174103AE" w14:textId="7167DF4B" w:rsidR="008E1157" w:rsidRDefault="003C7E1F" w:rsidP="008E1157">
      <w:pPr>
        <w:pStyle w:val="ListParagraph"/>
        <w:numPr>
          <w:ilvl w:val="1"/>
          <w:numId w:val="1"/>
        </w:numPr>
      </w:pPr>
      <w:r>
        <w:t>Television appearances.</w:t>
      </w:r>
    </w:p>
    <w:p w14:paraId="16A5A20E" w14:textId="0468FCBE" w:rsidR="00D86DF5" w:rsidRDefault="008E1157">
      <w:r>
        <w:tab/>
      </w:r>
    </w:p>
    <w:p w14:paraId="685F6599" w14:textId="77777777" w:rsidR="005D2660" w:rsidRDefault="005D2660"/>
    <w:p w14:paraId="2EC99AE4" w14:textId="77777777" w:rsidR="005D2660" w:rsidRDefault="005D2660"/>
    <w:p w14:paraId="0747DD6C" w14:textId="77777777" w:rsidR="005D2660" w:rsidRDefault="005D2660"/>
    <w:p w14:paraId="6B061B60" w14:textId="77777777" w:rsidR="005D2660" w:rsidRDefault="005D2660"/>
    <w:p w14:paraId="645512FB" w14:textId="77777777" w:rsidR="005D2660" w:rsidRDefault="005D2660"/>
    <w:p w14:paraId="6B46C1AF" w14:textId="15A3CD5C" w:rsidR="00D86DF5" w:rsidRDefault="00D86DF5">
      <w:r w:rsidRPr="00D11C2F">
        <w:rPr>
          <w:b/>
          <w:u w:val="single"/>
        </w:rPr>
        <w:t>Matching I:</w:t>
      </w:r>
      <w:r>
        <w:t xml:space="preserve">  the Great Depression.  One </w:t>
      </w:r>
      <w:proofErr w:type="gramStart"/>
      <w:r>
        <w:t>point</w:t>
      </w:r>
      <w:proofErr w:type="gramEnd"/>
      <w:r>
        <w:t xml:space="preserve"> each.</w:t>
      </w:r>
      <w:r w:rsidR="008E1157">
        <w:t xml:space="preserve">  You won’t use each term, and you won’t use any of them twice.</w:t>
      </w:r>
    </w:p>
    <w:p w14:paraId="3CF17C94" w14:textId="77777777" w:rsidR="008E1157" w:rsidRDefault="008E1157"/>
    <w:p w14:paraId="1744FCFB" w14:textId="35F77A2A" w:rsidR="008E1157" w:rsidRDefault="008E1157" w:rsidP="008E1157">
      <w:pPr>
        <w:pStyle w:val="ListParagraph"/>
        <w:numPr>
          <w:ilvl w:val="0"/>
          <w:numId w:val="2"/>
        </w:numPr>
      </w:pPr>
      <w:r>
        <w:t>Recession.</w:t>
      </w:r>
    </w:p>
    <w:p w14:paraId="4CA9DA09" w14:textId="73CA60FB" w:rsidR="008E1157" w:rsidRDefault="008E1157" w:rsidP="008E1157">
      <w:pPr>
        <w:pStyle w:val="ListParagraph"/>
        <w:numPr>
          <w:ilvl w:val="0"/>
          <w:numId w:val="2"/>
        </w:numPr>
      </w:pPr>
      <w:r>
        <w:t>The New Deal.</w:t>
      </w:r>
    </w:p>
    <w:p w14:paraId="113897B7" w14:textId="62626505" w:rsidR="008E1157" w:rsidRDefault="008E1157" w:rsidP="008E1157">
      <w:pPr>
        <w:pStyle w:val="ListParagraph"/>
        <w:numPr>
          <w:ilvl w:val="0"/>
          <w:numId w:val="2"/>
        </w:numPr>
      </w:pPr>
      <w:r>
        <w:t>The gold standard.</w:t>
      </w:r>
    </w:p>
    <w:p w14:paraId="72167632" w14:textId="62C14D4E" w:rsidR="008E1157" w:rsidRDefault="008E1157" w:rsidP="008E1157">
      <w:pPr>
        <w:pStyle w:val="ListParagraph"/>
        <w:numPr>
          <w:ilvl w:val="0"/>
          <w:numId w:val="2"/>
        </w:numPr>
      </w:pPr>
      <w:r>
        <w:t>NFL football.</w:t>
      </w:r>
    </w:p>
    <w:p w14:paraId="442AC7B2" w14:textId="09C80ADD" w:rsidR="008E1157" w:rsidRDefault="008E1157" w:rsidP="008E1157">
      <w:pPr>
        <w:pStyle w:val="ListParagraph"/>
        <w:numPr>
          <w:ilvl w:val="0"/>
          <w:numId w:val="2"/>
        </w:numPr>
      </w:pPr>
      <w:r>
        <w:t>Horse racing.</w:t>
      </w:r>
    </w:p>
    <w:p w14:paraId="59360E1B" w14:textId="1952A804" w:rsidR="008E1157" w:rsidRDefault="008E1157" w:rsidP="008E1157">
      <w:pPr>
        <w:pStyle w:val="ListParagraph"/>
        <w:numPr>
          <w:ilvl w:val="0"/>
          <w:numId w:val="2"/>
        </w:numPr>
      </w:pPr>
      <w:r>
        <w:t>Depression.</w:t>
      </w:r>
    </w:p>
    <w:p w14:paraId="5DCFA82B" w14:textId="2392BA7D" w:rsidR="008E1157" w:rsidRDefault="008E1157" w:rsidP="008E1157">
      <w:pPr>
        <w:pStyle w:val="ListParagraph"/>
        <w:numPr>
          <w:ilvl w:val="0"/>
          <w:numId w:val="2"/>
        </w:numPr>
      </w:pPr>
      <w:r>
        <w:t>Hoover Dam.</w:t>
      </w:r>
    </w:p>
    <w:p w14:paraId="4F091618" w14:textId="77777777" w:rsidR="008E1157" w:rsidRDefault="008E1157" w:rsidP="008E1157"/>
    <w:p w14:paraId="70EE3666" w14:textId="79DD4383" w:rsidR="008E1157" w:rsidRDefault="008E1157" w:rsidP="008E1157">
      <w:r>
        <w:t>_____</w:t>
      </w:r>
      <w:proofErr w:type="gramStart"/>
      <w:r>
        <w:t>_  6</w:t>
      </w:r>
      <w:proofErr w:type="gramEnd"/>
      <w:r>
        <w:t>.  This massive public works project provided electricity for southern California.</w:t>
      </w:r>
    </w:p>
    <w:p w14:paraId="7DA9E5AE" w14:textId="77777777" w:rsidR="008E1157" w:rsidRDefault="008E1157" w:rsidP="008E1157"/>
    <w:p w14:paraId="68391109" w14:textId="77777777" w:rsidR="008E1157" w:rsidRDefault="008E1157" w:rsidP="008E1157"/>
    <w:p w14:paraId="51DD6F5B" w14:textId="78C870E6" w:rsidR="008E1157" w:rsidRDefault="008E1157" w:rsidP="008E1157">
      <w:r>
        <w:t>_____</w:t>
      </w:r>
      <w:proofErr w:type="gramStart"/>
      <w:r>
        <w:t>_  7</w:t>
      </w:r>
      <w:proofErr w:type="gramEnd"/>
      <w:r>
        <w:t>.  This is a term for a period of economic crisis that lasts for just a short time.</w:t>
      </w:r>
    </w:p>
    <w:p w14:paraId="3705E900" w14:textId="77777777" w:rsidR="008E1157" w:rsidRDefault="008E1157" w:rsidP="008E1157"/>
    <w:p w14:paraId="3CA027D5" w14:textId="77777777" w:rsidR="008E1157" w:rsidRDefault="008E1157" w:rsidP="008E1157"/>
    <w:p w14:paraId="6724EF04" w14:textId="72A34A58" w:rsidR="008E1157" w:rsidRDefault="008E1157" w:rsidP="008E1157">
      <w:r>
        <w:t>_____</w:t>
      </w:r>
      <w:proofErr w:type="gramStart"/>
      <w:r>
        <w:t>_  8</w:t>
      </w:r>
      <w:proofErr w:type="gramEnd"/>
      <w:r>
        <w:t>.  This program, one of FDR’s major ideas, helped drag the US out of the Depression.</w:t>
      </w:r>
    </w:p>
    <w:p w14:paraId="2B157E84" w14:textId="77777777" w:rsidR="008E1157" w:rsidRDefault="008E1157" w:rsidP="008E1157"/>
    <w:p w14:paraId="7D67FB3D" w14:textId="77777777" w:rsidR="008E1157" w:rsidRDefault="008E1157" w:rsidP="008E1157"/>
    <w:p w14:paraId="191E5B4F" w14:textId="1EBD622D" w:rsidR="008E1157" w:rsidRDefault="008E1157" w:rsidP="008E1157">
      <w:r>
        <w:t>_____</w:t>
      </w:r>
      <w:proofErr w:type="gramStart"/>
      <w:r>
        <w:t>_  9</w:t>
      </w:r>
      <w:proofErr w:type="gramEnd"/>
      <w:r>
        <w:t>.  This was one of the most popular sports in the country during the Depression.</w:t>
      </w:r>
    </w:p>
    <w:p w14:paraId="626C23CC" w14:textId="77777777" w:rsidR="008E1157" w:rsidRDefault="008E1157" w:rsidP="008E1157"/>
    <w:p w14:paraId="69A645F0" w14:textId="77777777" w:rsidR="008E1157" w:rsidRDefault="008E1157" w:rsidP="008E1157"/>
    <w:p w14:paraId="2AD5F98E" w14:textId="2D2388E1" w:rsidR="008E1157" w:rsidRDefault="003043C6" w:rsidP="008E1157">
      <w:r>
        <w:t>_____</w:t>
      </w:r>
      <w:proofErr w:type="gramStart"/>
      <w:r>
        <w:t>_  10</w:t>
      </w:r>
      <w:proofErr w:type="gramEnd"/>
      <w:r>
        <w:t>.  The</w:t>
      </w:r>
      <w:r w:rsidR="008E1157">
        <w:t xml:space="preserve"> decision</w:t>
      </w:r>
      <w:r>
        <w:t xml:space="preserve"> to stop using this</w:t>
      </w:r>
      <w:r w:rsidR="008E1157">
        <w:t xml:space="preserve">, another of Roosevelt’s </w:t>
      </w:r>
      <w:r w:rsidR="00A2653D">
        <w:t>major ideas, gave more flexibility to the American monetary system and allowed banks to offer credit.</w:t>
      </w:r>
      <w:r w:rsidR="008E1157">
        <w:t xml:space="preserve">  </w:t>
      </w:r>
    </w:p>
    <w:p w14:paraId="1481452C" w14:textId="77777777" w:rsidR="00D86DF5" w:rsidRDefault="00D86DF5"/>
    <w:p w14:paraId="3E47605B" w14:textId="262B0017" w:rsidR="00D86DF5" w:rsidRDefault="00D86DF5">
      <w:r w:rsidRPr="00D11C2F">
        <w:rPr>
          <w:b/>
          <w:u w:val="single"/>
        </w:rPr>
        <w:t>Matching II:</w:t>
      </w:r>
      <w:r>
        <w:t xml:space="preserve">  the New Deal.  One </w:t>
      </w:r>
      <w:proofErr w:type="gramStart"/>
      <w:r>
        <w:t>point</w:t>
      </w:r>
      <w:proofErr w:type="gramEnd"/>
      <w:r>
        <w:t xml:space="preserve"> each.</w:t>
      </w:r>
      <w:r w:rsidR="00A2653D">
        <w:t xml:space="preserve">  Each term will be used only once.</w:t>
      </w:r>
    </w:p>
    <w:p w14:paraId="14B2B088" w14:textId="77777777" w:rsidR="00A2653D" w:rsidRDefault="00A2653D"/>
    <w:p w14:paraId="5AAF2C0D" w14:textId="1F244677" w:rsidR="00A2653D" w:rsidRDefault="00C07BA5" w:rsidP="00C07BA5">
      <w:pPr>
        <w:pStyle w:val="ListParagraph"/>
        <w:numPr>
          <w:ilvl w:val="0"/>
          <w:numId w:val="3"/>
        </w:numPr>
      </w:pPr>
      <w:r>
        <w:t>CCC (Civilian Conservation Corps)</w:t>
      </w:r>
    </w:p>
    <w:p w14:paraId="58A72431" w14:textId="438F0E18" w:rsidR="00C07BA5" w:rsidRDefault="00C07BA5" w:rsidP="00C07BA5">
      <w:pPr>
        <w:pStyle w:val="ListParagraph"/>
        <w:numPr>
          <w:ilvl w:val="0"/>
          <w:numId w:val="3"/>
        </w:numPr>
      </w:pPr>
      <w:r>
        <w:t>FDIC (Federal Deposit Insurance Corporation)</w:t>
      </w:r>
    </w:p>
    <w:p w14:paraId="5F5DFF24" w14:textId="2DE69C9B" w:rsidR="00C07BA5" w:rsidRDefault="00C07BA5" w:rsidP="00C07BA5">
      <w:pPr>
        <w:pStyle w:val="ListParagraph"/>
        <w:numPr>
          <w:ilvl w:val="0"/>
          <w:numId w:val="3"/>
        </w:numPr>
      </w:pPr>
      <w:r>
        <w:t>NRA (National Recovery Administration)</w:t>
      </w:r>
    </w:p>
    <w:p w14:paraId="3411E763" w14:textId="7C7A1BFD" w:rsidR="00C07BA5" w:rsidRDefault="00C07BA5" w:rsidP="00C07BA5">
      <w:pPr>
        <w:pStyle w:val="ListParagraph"/>
        <w:numPr>
          <w:ilvl w:val="0"/>
          <w:numId w:val="3"/>
        </w:numPr>
      </w:pPr>
      <w:r>
        <w:t>NYSE (New York Stock Exchange)</w:t>
      </w:r>
    </w:p>
    <w:p w14:paraId="03129F68" w14:textId="7390B67D" w:rsidR="00C07BA5" w:rsidRDefault="00C07BA5" w:rsidP="00C07BA5">
      <w:pPr>
        <w:pStyle w:val="ListParagraph"/>
        <w:numPr>
          <w:ilvl w:val="0"/>
          <w:numId w:val="3"/>
        </w:numPr>
      </w:pPr>
      <w:r>
        <w:t>WPA (Works Progress Administration)</w:t>
      </w:r>
    </w:p>
    <w:p w14:paraId="08691D20" w14:textId="77777777" w:rsidR="00C07BA5" w:rsidRDefault="00C07BA5" w:rsidP="00C07BA5"/>
    <w:p w14:paraId="0D39C352" w14:textId="2D746197" w:rsidR="00A2653D" w:rsidRDefault="00A2653D">
      <w:r>
        <w:t>_____</w:t>
      </w:r>
      <w:proofErr w:type="gramStart"/>
      <w:r>
        <w:t>_  11</w:t>
      </w:r>
      <w:proofErr w:type="gramEnd"/>
      <w:r>
        <w:t xml:space="preserve">.  This organization, part of the New </w:t>
      </w:r>
      <w:proofErr w:type="spellStart"/>
      <w:r>
        <w:t>New</w:t>
      </w:r>
      <w:proofErr w:type="spellEnd"/>
      <w:r>
        <w:t xml:space="preserve"> Deal, served as an umbrella agency that oversaw other agencies.</w:t>
      </w:r>
    </w:p>
    <w:p w14:paraId="7C06D709" w14:textId="77777777" w:rsidR="00A2653D" w:rsidRDefault="00A2653D"/>
    <w:p w14:paraId="64D0B84B" w14:textId="77777777" w:rsidR="00A2653D" w:rsidRDefault="00A2653D"/>
    <w:p w14:paraId="363AF84D" w14:textId="37DC63B3" w:rsidR="00A2653D" w:rsidRDefault="00A2653D">
      <w:r>
        <w:t>_____</w:t>
      </w:r>
      <w:proofErr w:type="gramStart"/>
      <w:r>
        <w:t>_  12</w:t>
      </w:r>
      <w:proofErr w:type="gramEnd"/>
      <w:r>
        <w:t>.  This organization established camps in which young, single men could complete forestry projects.</w:t>
      </w:r>
    </w:p>
    <w:p w14:paraId="0F5480C3" w14:textId="77777777" w:rsidR="00A2653D" w:rsidRDefault="00A2653D"/>
    <w:p w14:paraId="1CE99FF9" w14:textId="77777777" w:rsidR="00A2653D" w:rsidRDefault="00A2653D"/>
    <w:p w14:paraId="3B3C9465" w14:textId="5DE760E4" w:rsidR="00A2653D" w:rsidRDefault="00A2653D">
      <w:r>
        <w:t>_____</w:t>
      </w:r>
      <w:proofErr w:type="gramStart"/>
      <w:r>
        <w:t>_  13</w:t>
      </w:r>
      <w:proofErr w:type="gramEnd"/>
      <w:r>
        <w:t>.  This organization made sure that banking losses would be covered in the event of a future depression or recession.</w:t>
      </w:r>
    </w:p>
    <w:p w14:paraId="107D009E" w14:textId="77777777" w:rsidR="00A2653D" w:rsidRDefault="00A2653D"/>
    <w:p w14:paraId="268D758E" w14:textId="77777777" w:rsidR="00A2653D" w:rsidRDefault="00A2653D"/>
    <w:p w14:paraId="1BE39F5B" w14:textId="718597F0" w:rsidR="00A2653D" w:rsidRDefault="00A2653D">
      <w:r>
        <w:t>_____</w:t>
      </w:r>
      <w:proofErr w:type="gramStart"/>
      <w:r>
        <w:t>_  14</w:t>
      </w:r>
      <w:proofErr w:type="gramEnd"/>
      <w:r>
        <w:t>.  This organization completed infrastructure projects like roads, dams, and bridges.</w:t>
      </w:r>
    </w:p>
    <w:p w14:paraId="2D22B76B" w14:textId="77777777" w:rsidR="00A2653D" w:rsidRDefault="00A2653D"/>
    <w:p w14:paraId="27E346A2" w14:textId="77777777" w:rsidR="00A2653D" w:rsidRDefault="00A2653D"/>
    <w:p w14:paraId="5519889F" w14:textId="0ED214C8" w:rsidR="00A2653D" w:rsidRDefault="00A2653D">
      <w:r>
        <w:t>_____</w:t>
      </w:r>
      <w:proofErr w:type="gramStart"/>
      <w:r>
        <w:t>_  15</w:t>
      </w:r>
      <w:proofErr w:type="gramEnd"/>
      <w:r>
        <w:t>.  This organization, which includes the Dow-Jones Industrial Average</w:t>
      </w:r>
      <w:r w:rsidR="00B8273F">
        <w:t xml:space="preserve"> (DJIA)</w:t>
      </w:r>
      <w:r>
        <w:t>, oversees trading in commodities, stocks, bonds, and currencies.</w:t>
      </w:r>
    </w:p>
    <w:p w14:paraId="534865D0" w14:textId="77777777" w:rsidR="00D86DF5" w:rsidRDefault="00D86DF5"/>
    <w:p w14:paraId="1B76C5D7" w14:textId="2C740676" w:rsidR="00D86DF5" w:rsidRDefault="00D86DF5">
      <w:r w:rsidRPr="00D11C2F">
        <w:rPr>
          <w:b/>
          <w:u w:val="single"/>
        </w:rPr>
        <w:t>Diagram</w:t>
      </w:r>
      <w:r>
        <w:t xml:space="preserve">:  Refer to the diagram below (and on the board), </w:t>
      </w:r>
      <w:proofErr w:type="gramStart"/>
      <w:r>
        <w:t>then</w:t>
      </w:r>
      <w:proofErr w:type="gramEnd"/>
      <w:r>
        <w:t xml:space="preserve"> answer the questions that follow.  </w:t>
      </w:r>
      <w:r w:rsidR="00B8273F">
        <w:t xml:space="preserve">The graph shows the movement of stock values in the DJIA over more than a century.  </w:t>
      </w:r>
      <w:r>
        <w:t>Two points each.</w:t>
      </w:r>
    </w:p>
    <w:p w14:paraId="67D2E8FA" w14:textId="77777777" w:rsidR="00D11C2F" w:rsidRDefault="00D11C2F"/>
    <w:p w14:paraId="2140BD3A" w14:textId="02896C00" w:rsidR="00D11C2F" w:rsidRDefault="00D11C2F">
      <w:r>
        <w:rPr>
          <w:rFonts w:ascii="Helvetica" w:hAnsi="Helvetica" w:cs="Helvetica"/>
          <w:noProof/>
        </w:rPr>
        <w:drawing>
          <wp:inline distT="0" distB="0" distL="0" distR="0" wp14:anchorId="6D00E6A2" wp14:editId="73D21695">
            <wp:extent cx="4914900" cy="3442188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299" cy="344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33F34" w14:textId="77777777" w:rsidR="00B8273F" w:rsidRDefault="00B8273F"/>
    <w:p w14:paraId="766C98A9" w14:textId="62D97C04" w:rsidR="00B8273F" w:rsidRDefault="00B8273F">
      <w:r>
        <w:t>16.  Based on the diagram, write a brief definition for EITHER “bull market” or “bear market.”</w:t>
      </w:r>
    </w:p>
    <w:p w14:paraId="4C779E50" w14:textId="77777777" w:rsidR="00B8273F" w:rsidRDefault="00B8273F"/>
    <w:p w14:paraId="24013C61" w14:textId="77777777" w:rsidR="00B8273F" w:rsidRDefault="00B8273F"/>
    <w:p w14:paraId="5E761C7E" w14:textId="77777777" w:rsidR="00B8273F" w:rsidRDefault="00B8273F"/>
    <w:p w14:paraId="74300402" w14:textId="7DFBDC8D" w:rsidR="00B8273F" w:rsidRDefault="00B8273F">
      <w:r>
        <w:t>17.  During what years did the Dow-Jones give its best returns?</w:t>
      </w:r>
    </w:p>
    <w:p w14:paraId="7A28B37B" w14:textId="77777777" w:rsidR="00B8273F" w:rsidRDefault="00B8273F"/>
    <w:p w14:paraId="22E6D8C4" w14:textId="77777777" w:rsidR="00B8273F" w:rsidRDefault="00B8273F"/>
    <w:p w14:paraId="0D169C4A" w14:textId="77777777" w:rsidR="00B8273F" w:rsidRDefault="00B8273F"/>
    <w:p w14:paraId="3776887E" w14:textId="4E2E7BFB" w:rsidR="00B8273F" w:rsidRDefault="00B8273F">
      <w:r>
        <w:t>18.  During what years did the Dow-Jones decline most steeply?</w:t>
      </w:r>
    </w:p>
    <w:p w14:paraId="6857226D" w14:textId="77777777" w:rsidR="00B8273F" w:rsidRDefault="00B8273F"/>
    <w:p w14:paraId="71D08C0E" w14:textId="77777777" w:rsidR="00B8273F" w:rsidRDefault="00B8273F"/>
    <w:p w14:paraId="6899FAD5" w14:textId="77777777" w:rsidR="00B8273F" w:rsidRDefault="00B8273F"/>
    <w:p w14:paraId="7638A00E" w14:textId="65566B45" w:rsidR="00B8273F" w:rsidRDefault="00B8273F">
      <w:r>
        <w:t>19.  According to the chart, what was the value of the Dow Jones in 2007?  Hint:  its value was 17,778.15 as of yesterday.</w:t>
      </w:r>
    </w:p>
    <w:p w14:paraId="36908473" w14:textId="77777777" w:rsidR="00D86DF5" w:rsidRDefault="00D86DF5"/>
    <w:p w14:paraId="3F5E2C74" w14:textId="77777777" w:rsidR="00B8273F" w:rsidRDefault="00B8273F"/>
    <w:p w14:paraId="1ADC37AF" w14:textId="77777777" w:rsidR="00B8273F" w:rsidRDefault="00B8273F"/>
    <w:p w14:paraId="0D50EA60" w14:textId="42E62AB1" w:rsidR="00B8273F" w:rsidRDefault="00B8273F">
      <w:r>
        <w:t xml:space="preserve">20.  Between 1896 and 2007, how many TOTAL YEARS </w:t>
      </w:r>
      <w:proofErr w:type="gramStart"/>
      <w:r>
        <w:t>was</w:t>
      </w:r>
      <w:proofErr w:type="gramEnd"/>
      <w:r>
        <w:t xml:space="preserve"> the DJIA in a bull market?</w:t>
      </w:r>
    </w:p>
    <w:p w14:paraId="743C2862" w14:textId="77777777" w:rsidR="00B8273F" w:rsidRDefault="00B8273F"/>
    <w:p w14:paraId="1300A225" w14:textId="77777777" w:rsidR="00B8273F" w:rsidRDefault="00B8273F"/>
    <w:p w14:paraId="1A5910C1" w14:textId="77777777" w:rsidR="00B8273F" w:rsidRDefault="00B8273F"/>
    <w:p w14:paraId="61360438" w14:textId="0F50E20F" w:rsidR="00D86DF5" w:rsidRDefault="00D86DF5">
      <w:r w:rsidRPr="00D11C2F">
        <w:rPr>
          <w:b/>
          <w:u w:val="single"/>
        </w:rPr>
        <w:t>Secondary Sources:</w:t>
      </w:r>
      <w:r>
        <w:t xml:space="preserve">  the excerpt below is from</w:t>
      </w:r>
      <w:r w:rsidR="00BC3ECA">
        <w:t xml:space="preserve"> popular historian</w:t>
      </w:r>
      <w:r>
        <w:t xml:space="preserve"> Laura Hillenbrand’s book </w:t>
      </w:r>
      <w:proofErr w:type="spellStart"/>
      <w:r w:rsidRPr="00D86DF5">
        <w:rPr>
          <w:i/>
        </w:rPr>
        <w:t>Seabiscuit</w:t>
      </w:r>
      <w:proofErr w:type="spellEnd"/>
      <w:r w:rsidRPr="00D86DF5">
        <w:rPr>
          <w:i/>
        </w:rPr>
        <w:t>:  An American Legend</w:t>
      </w:r>
      <w:r>
        <w:t xml:space="preserve">.  </w:t>
      </w:r>
      <w:r w:rsidR="00BC3ECA">
        <w:t xml:space="preserve">It describes Red Pollard’s leg injury just prior to </w:t>
      </w:r>
      <w:proofErr w:type="spellStart"/>
      <w:r w:rsidR="00BC3ECA">
        <w:t>Seabiscuit’s</w:t>
      </w:r>
      <w:proofErr w:type="spellEnd"/>
      <w:r w:rsidR="00BC3ECA">
        <w:t xml:space="preserve"> race with War Admiral.  </w:t>
      </w:r>
      <w:r>
        <w:t xml:space="preserve">Read it carefully, and then compare it to the film we saw.  Evaluate which source seems more accurate, </w:t>
      </w:r>
      <w:proofErr w:type="gramStart"/>
      <w:r>
        <w:t>then</w:t>
      </w:r>
      <w:proofErr w:type="gramEnd"/>
      <w:r>
        <w:t xml:space="preserve"> explain which one better helps you understand American life during the late Depression.  Support your </w:t>
      </w:r>
      <w:proofErr w:type="spellStart"/>
      <w:r>
        <w:t>judgement</w:t>
      </w:r>
      <w:proofErr w:type="spellEnd"/>
      <w:r>
        <w:t xml:space="preserve"> using at least three specific examples from either (or both) of the two sources.</w:t>
      </w:r>
      <w:r w:rsidR="0094447B">
        <w:t xml:space="preserve">  15 points.</w:t>
      </w:r>
    </w:p>
    <w:p w14:paraId="704CCD61" w14:textId="77777777" w:rsidR="00E65252" w:rsidRDefault="00E65252"/>
    <w:p w14:paraId="0CDC15FE" w14:textId="22537216" w:rsidR="00BC3ECA" w:rsidRDefault="00BC3ECA">
      <w:r>
        <w:t xml:space="preserve">Reminders:  Red Pollard is </w:t>
      </w:r>
      <w:proofErr w:type="spellStart"/>
      <w:r>
        <w:t>Seabiscuit’s</w:t>
      </w:r>
      <w:proofErr w:type="spellEnd"/>
      <w:r>
        <w:t xml:space="preserve"> regular jockey.  Tom Smith is </w:t>
      </w:r>
      <w:proofErr w:type="spellStart"/>
      <w:r>
        <w:t>Seabiscuit’s</w:t>
      </w:r>
      <w:proofErr w:type="spellEnd"/>
      <w:r>
        <w:t xml:space="preserve"> trainer.  Winthrop Hospital is on Pleasant Street, and the accident happened at Suffolk Downs.  I’m guessing that the “road running perpendicular to a river” is </w:t>
      </w:r>
      <w:r w:rsidR="008D5623">
        <w:t>the road that connects the Suffolk Downs T station to East Boston through the marsh.  “Hotter than a smoking .45” is a reference to a gun that has just been fired.</w:t>
      </w:r>
    </w:p>
    <w:p w14:paraId="4D6FF7CD" w14:textId="5DC7FC6C" w:rsidR="003043C6" w:rsidRDefault="003043C6">
      <w:r>
        <w:br w:type="page"/>
      </w:r>
    </w:p>
    <w:p w14:paraId="7F364A94" w14:textId="42A3CBC1" w:rsidR="003043C6" w:rsidRDefault="003043C6" w:rsidP="00D0106E">
      <w:bookmarkStart w:id="0" w:name="_GoBack"/>
      <w:bookmarkEnd w:id="0"/>
    </w:p>
    <w:sectPr w:rsidR="003043C6" w:rsidSect="004C35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711EE"/>
    <w:multiLevelType w:val="hybridMultilevel"/>
    <w:tmpl w:val="FDAC4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F771A"/>
    <w:multiLevelType w:val="hybridMultilevel"/>
    <w:tmpl w:val="D5E68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D686B"/>
    <w:multiLevelType w:val="hybridMultilevel"/>
    <w:tmpl w:val="62A4A0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B0B80"/>
    <w:multiLevelType w:val="hybridMultilevel"/>
    <w:tmpl w:val="F0E63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52"/>
    <w:rsid w:val="003043C6"/>
    <w:rsid w:val="003C7E1F"/>
    <w:rsid w:val="004C35CB"/>
    <w:rsid w:val="005D2660"/>
    <w:rsid w:val="008D5623"/>
    <w:rsid w:val="008E1157"/>
    <w:rsid w:val="008E45CB"/>
    <w:rsid w:val="0094447B"/>
    <w:rsid w:val="00A2653D"/>
    <w:rsid w:val="00B771E8"/>
    <w:rsid w:val="00B8273F"/>
    <w:rsid w:val="00BC3ECA"/>
    <w:rsid w:val="00C07BA5"/>
    <w:rsid w:val="00D0106E"/>
    <w:rsid w:val="00D11C2F"/>
    <w:rsid w:val="00D86DF5"/>
    <w:rsid w:val="00E6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D707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1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C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C2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1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C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C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699</Words>
  <Characters>3990</Characters>
  <Application>Microsoft Macintosh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Dixon</dc:creator>
  <cp:keywords/>
  <dc:description/>
  <cp:lastModifiedBy>Mark Dixon</cp:lastModifiedBy>
  <cp:revision>2</cp:revision>
  <dcterms:created xsi:type="dcterms:W3CDTF">2014-12-19T16:46:00Z</dcterms:created>
  <dcterms:modified xsi:type="dcterms:W3CDTF">2014-12-19T16:46:00Z</dcterms:modified>
</cp:coreProperties>
</file>