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71" w:rsidRDefault="00546471">
      <w:r>
        <w:t>Team Members:</w:t>
      </w:r>
      <w:r>
        <w:tab/>
      </w:r>
      <w:r>
        <w:tab/>
      </w:r>
      <w:r>
        <w:tab/>
      </w:r>
      <w:r>
        <w:tab/>
        <w:t>Team Subject:</w:t>
      </w:r>
    </w:p>
    <w:p w:rsidR="00546471" w:rsidRDefault="00546471"/>
    <w:p w:rsidR="00546471" w:rsidRDefault="00546471"/>
    <w:p w:rsidR="00546471" w:rsidRDefault="00546471"/>
    <w:p w:rsidR="00546471" w:rsidRDefault="00546471"/>
    <w:p w:rsidR="00546471" w:rsidRDefault="00546471">
      <w:r>
        <w:t>Opening Statement:</w:t>
      </w:r>
    </w:p>
    <w:p w:rsidR="00546471" w:rsidRDefault="00546471"/>
    <w:p w:rsidR="00546471" w:rsidRDefault="00546471"/>
    <w:p w:rsidR="00546471" w:rsidRDefault="00546471"/>
    <w:p w:rsidR="00546471" w:rsidRDefault="00546471">
      <w:r>
        <w:t xml:space="preserve">Supporting </w:t>
      </w:r>
      <w:proofErr w:type="gramStart"/>
      <w:r>
        <w:t>Arguments  5</w:t>
      </w:r>
      <w:proofErr w:type="gramEnd"/>
      <w:r>
        <w:t>:</w:t>
      </w:r>
    </w:p>
    <w:p w:rsidR="00546471" w:rsidRDefault="00546471"/>
    <w:p w:rsidR="00546471" w:rsidRDefault="00546471"/>
    <w:p w:rsidR="00546471" w:rsidRDefault="00546471"/>
    <w:p w:rsidR="00546471" w:rsidRDefault="00546471"/>
    <w:p w:rsidR="00546471" w:rsidRDefault="00546471">
      <w:r>
        <w:t xml:space="preserve">Points against other </w:t>
      </w:r>
      <w:proofErr w:type="gramStart"/>
      <w:r>
        <w:t>thinkers  4</w:t>
      </w:r>
      <w:proofErr w:type="gramEnd"/>
      <w:r>
        <w:t xml:space="preserve"> for each:</w:t>
      </w:r>
    </w:p>
    <w:sectPr w:rsidR="00546471" w:rsidSect="00DF0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6471"/>
    <w:rsid w:val="00546471"/>
    <w:rsid w:val="00DF0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Sullivan</dc:creator>
  <cp:lastModifiedBy>Joan Sullivan</cp:lastModifiedBy>
  <cp:revision>1</cp:revision>
  <dcterms:created xsi:type="dcterms:W3CDTF">2013-09-25T19:27:00Z</dcterms:created>
  <dcterms:modified xsi:type="dcterms:W3CDTF">2013-09-25T19:30:00Z</dcterms:modified>
</cp:coreProperties>
</file>