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B0" w:rsidRDefault="00266E84">
      <w:r>
        <w:t>DQB SKILL CHART</w:t>
      </w:r>
    </w:p>
    <w:p w:rsidR="00266E84" w:rsidRDefault="00266E84" w:rsidP="00266E84">
      <w:pPr>
        <w:ind w:left="720" w:hanging="72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Tracking Growth and Goal Setting</w:t>
      </w:r>
    </w:p>
    <w:p w:rsidR="00266E84" w:rsidRPr="00451A12" w:rsidRDefault="00266E84" w:rsidP="00266E84">
      <w:pPr>
        <w:ind w:left="720" w:hanging="720"/>
        <w:rPr>
          <w:rFonts w:ascii="Optima" w:hAnsi="Optima"/>
          <w:bCs/>
          <w:sz w:val="22"/>
        </w:rPr>
      </w:pPr>
      <w:r w:rsidRPr="00451A12">
        <w:rPr>
          <w:rFonts w:ascii="Cambria" w:hAnsi="Cambria"/>
          <w:b/>
          <w:sz w:val="22"/>
        </w:rPr>
        <w:t>Objective:</w:t>
      </w:r>
      <w:r w:rsidRPr="00451A12">
        <w:rPr>
          <w:rFonts w:ascii="Cambria" w:hAnsi="Cambria"/>
          <w:sz w:val="22"/>
        </w:rPr>
        <w:t xml:space="preserve"> students will be able to chart thei</w:t>
      </w:r>
      <w:r>
        <w:rPr>
          <w:rFonts w:ascii="Cambria" w:hAnsi="Cambria"/>
          <w:sz w:val="22"/>
        </w:rPr>
        <w:t>r baseline scores for Quarter 1</w:t>
      </w:r>
      <w:r w:rsidRPr="00451A12">
        <w:rPr>
          <w:rFonts w:ascii="Cambria" w:hAnsi="Cambria"/>
          <w:sz w:val="22"/>
        </w:rPr>
        <w:t xml:space="preserve"> analyze their results, set goals for their future assignments and performance assessment and share them with parents/guardians at home.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>Directions:</w:t>
      </w:r>
      <w:r>
        <w:rPr>
          <w:rFonts w:ascii="Cambria" w:hAnsi="Cambria"/>
        </w:rPr>
        <w:t xml:space="preserve"> chart your scores for each domain like you’ve done before.  Graph your proficiency level for each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indicator (bullet point) in the skill domain.  Set a goal for each domain using skills from the rubric to </w:t>
      </w:r>
      <w:r>
        <w:rPr>
          <w:rFonts w:ascii="Cambria" w:hAnsi="Cambria"/>
        </w:rPr>
        <w:tab/>
        <w:t>specifically pinpoint what you will do to show growth in that domain.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>Argument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150495</wp:posOffset>
                </wp:positionV>
                <wp:extent cx="590550" cy="1343025"/>
                <wp:effectExtent l="0" t="1270" r="0" b="19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Prof/</w:t>
                            </w:r>
                            <w:proofErr w:type="spellStart"/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Prof</w:t>
                            </w:r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/Prof</w:t>
                            </w:r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/</w:t>
                            </w:r>
                            <w:proofErr w:type="spellStart"/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850D4B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850D4B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850D4B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11.85pt;width:46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" stroked="f">
                <v:fill opacity="0"/>
                <v:textbox>
                  <w:txbxContent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850D4B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850D4B">
                        <w:rPr>
                          <w:rFonts w:ascii="Cambria" w:hAnsi="Cambria"/>
                          <w:sz w:val="12"/>
                        </w:rPr>
                        <w:t>Prof/</w:t>
                      </w:r>
                      <w:proofErr w:type="spellStart"/>
                      <w:r w:rsidRPr="00850D4B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850D4B">
                        <w:rPr>
                          <w:rFonts w:ascii="Cambria" w:hAnsi="Cambria"/>
                          <w:sz w:val="12"/>
                        </w:rPr>
                        <w:t>Prof</w:t>
                      </w:r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850D4B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  <w:r w:rsidRPr="00850D4B">
                        <w:rPr>
                          <w:rFonts w:ascii="Cambria" w:hAnsi="Cambria"/>
                          <w:sz w:val="12"/>
                        </w:rPr>
                        <w:t>/Prof</w:t>
                      </w:r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850D4B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850D4B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  <w:r w:rsidRPr="00850D4B">
                        <w:rPr>
                          <w:rFonts w:ascii="Cambria" w:hAnsi="Cambria"/>
                          <w:sz w:val="12"/>
                        </w:rPr>
                        <w:t>/</w:t>
                      </w:r>
                      <w:proofErr w:type="spellStart"/>
                      <w:r w:rsidRPr="00850D4B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850D4B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850D4B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</w:p>
                    <w:p w:rsidR="00266E84" w:rsidRPr="00850D4B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150495</wp:posOffset>
                </wp:positionV>
                <wp:extent cx="590550" cy="1343025"/>
                <wp:effectExtent l="0" t="1270" r="0" b="190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Prof/</w:t>
                            </w: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Prof</w:t>
                            </w: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/Prof</w:t>
                            </w: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/</w:t>
                            </w: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2.75pt;margin-top:11.85pt;width:46.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" stroked="f">
                <v:fill opacity="0"/>
                <v:textbox>
                  <w:txbxContent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BB5061">
                        <w:rPr>
                          <w:rFonts w:ascii="Cambria" w:hAnsi="Cambria"/>
                          <w:sz w:val="12"/>
                        </w:rPr>
                        <w:t>Prof/</w:t>
                      </w: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BB5061">
                        <w:rPr>
                          <w:rFonts w:ascii="Cambria" w:hAnsi="Cambria"/>
                          <w:sz w:val="12"/>
                        </w:rPr>
                        <w:t>Prof</w:t>
                      </w: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  <w:r w:rsidRPr="00BB5061">
                        <w:rPr>
                          <w:rFonts w:ascii="Cambria" w:hAnsi="Cambria"/>
                          <w:sz w:val="12"/>
                        </w:rPr>
                        <w:t>/Prof</w:t>
                      </w: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  <w:r w:rsidRPr="00BB5061">
                        <w:rPr>
                          <w:rFonts w:ascii="Cambria" w:hAnsi="Cambria"/>
                          <w:sz w:val="12"/>
                        </w:rPr>
                        <w:t>/</w:t>
                      </w: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w:drawing>
          <wp:inline distT="0" distB="0" distL="0" distR="0" wp14:anchorId="6B5437CF" wp14:editId="18EDDE50">
            <wp:extent cx="3286125" cy="2057400"/>
            <wp:effectExtent l="0" t="0" r="0" b="0"/>
            <wp:docPr id="492" name="Object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78765BEE" wp14:editId="6FB1B47E">
            <wp:extent cx="3286125" cy="2057400"/>
            <wp:effectExtent l="0" t="0" r="0" b="0"/>
            <wp:docPr id="493" name="Object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6E84" w:rsidRDefault="00266E84" w:rsidP="00266E84">
      <w:pPr>
        <w:pStyle w:val="NoSpacing"/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590550" cy="1343025"/>
                <wp:effectExtent l="0" t="0" r="6350" b="508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Prof/</w:t>
                            </w: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Prof</w:t>
                            </w: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/Prof</w:t>
                            </w: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/</w:t>
                            </w: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5pt;margin-top:12.6pt;width:46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" stroked="f">
                <v:fill opacity="0"/>
                <v:textbox>
                  <w:txbxContent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BB5061">
                        <w:rPr>
                          <w:rFonts w:ascii="Cambria" w:hAnsi="Cambria"/>
                          <w:sz w:val="12"/>
                        </w:rPr>
                        <w:t>Prof/</w:t>
                      </w: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BB5061">
                        <w:rPr>
                          <w:rFonts w:ascii="Cambria" w:hAnsi="Cambria"/>
                          <w:sz w:val="12"/>
                        </w:rPr>
                        <w:t>Prof</w:t>
                      </w: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  <w:r w:rsidRPr="00BB5061">
                        <w:rPr>
                          <w:rFonts w:ascii="Cambria" w:hAnsi="Cambria"/>
                          <w:sz w:val="12"/>
                        </w:rPr>
                        <w:t>/Prof</w:t>
                      </w: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  <w:r w:rsidRPr="00BB5061">
                        <w:rPr>
                          <w:rFonts w:ascii="Cambria" w:hAnsi="Cambria"/>
                          <w:sz w:val="12"/>
                        </w:rPr>
                        <w:t>/</w:t>
                      </w: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w:drawing>
          <wp:inline distT="0" distB="0" distL="0" distR="0" wp14:anchorId="6312922B" wp14:editId="5A7E7394">
            <wp:extent cx="3286125" cy="2057400"/>
            <wp:effectExtent l="0" t="0" r="0" b="0"/>
            <wp:docPr id="494" name="Object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lastRenderedPageBreak/>
        <w:t>My goal for improving my argument score is to focus on ___________________________________________________________________.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Skills I will have to work on in class and at home are _______________________________________________________________________.</w:t>
      </w:r>
    </w:p>
    <w:p w:rsidR="00266E84" w:rsidRPr="00A36F32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In order to do this, I will 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E84" w:rsidRDefault="00266E84" w:rsidP="00266E84">
      <w:pPr>
        <w:pStyle w:val="NoSpacing"/>
        <w:rPr>
          <w:rFonts w:ascii="Cambria" w:hAnsi="Cambria"/>
          <w:b/>
        </w:rPr>
      </w:pPr>
    </w:p>
    <w:p w:rsidR="00266E84" w:rsidRDefault="00266E84" w:rsidP="00266E84">
      <w:pPr>
        <w:pStyle w:val="NoSpacing"/>
        <w:rPr>
          <w:rFonts w:ascii="Cambria" w:hAnsi="Cambria"/>
          <w:b/>
        </w:rPr>
      </w:pPr>
      <w:r w:rsidRPr="00B54D1E">
        <w:rPr>
          <w:rFonts w:ascii="Cambria" w:hAnsi="Cambria"/>
          <w:b/>
        </w:rPr>
        <w:t>Evidence: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137795</wp:posOffset>
                </wp:positionV>
                <wp:extent cx="590550" cy="1343025"/>
                <wp:effectExtent l="0" t="508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Prof/</w:t>
                            </w: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Prof</w:t>
                            </w: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/Prof</w:t>
                            </w: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/</w:t>
                            </w: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53.75pt;margin-top:10.85pt;width:46.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" stroked="f">
                <v:fill opacity="0"/>
                <v:textbox>
                  <w:txbxContent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BB5061">
                        <w:rPr>
                          <w:rFonts w:ascii="Cambria" w:hAnsi="Cambria"/>
                          <w:sz w:val="12"/>
                        </w:rPr>
                        <w:t>Prof/</w:t>
                      </w: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BB5061">
                        <w:rPr>
                          <w:rFonts w:ascii="Cambria" w:hAnsi="Cambria"/>
                          <w:sz w:val="12"/>
                        </w:rPr>
                        <w:t>Prof</w:t>
                      </w: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  <w:r w:rsidRPr="00BB5061">
                        <w:rPr>
                          <w:rFonts w:ascii="Cambria" w:hAnsi="Cambria"/>
                          <w:sz w:val="12"/>
                        </w:rPr>
                        <w:t>/Prof</w:t>
                      </w: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  <w:r w:rsidRPr="00BB5061">
                        <w:rPr>
                          <w:rFonts w:ascii="Cambria" w:hAnsi="Cambria"/>
                          <w:sz w:val="12"/>
                        </w:rPr>
                        <w:t>/</w:t>
                      </w: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4445</wp:posOffset>
                </wp:positionV>
                <wp:extent cx="1619250" cy="247650"/>
                <wp:effectExtent l="0" t="0" r="0" b="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i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 xml:space="preserve">F. Scott Fitzgerald’s </w:t>
                            </w:r>
                            <w:r w:rsidRPr="00AC3E1F">
                              <w:rPr>
                                <w:rFonts w:ascii="Cambria" w:hAnsi="Cambria"/>
                                <w:i/>
                                <w:sz w:val="14"/>
                              </w:rPr>
                              <w:t>The Great Gatsby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90.75pt;margin-top:.35pt;width:127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i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 xml:space="preserve">F. Scott Fitzgerald’s </w:t>
                      </w:r>
                      <w:r w:rsidRPr="00AC3E1F">
                        <w:rPr>
                          <w:rFonts w:ascii="Cambria" w:hAnsi="Cambria"/>
                          <w:i/>
                          <w:sz w:val="14"/>
                        </w:rPr>
                        <w:t>The Great Gatsby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4445</wp:posOffset>
                </wp:positionV>
                <wp:extent cx="1619250" cy="247650"/>
                <wp:effectExtent l="3175" t="0" r="3175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>Langston Hughes “Mother to Son”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12.25pt;margin-top:.35pt;width:127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>Langston Hughes “Mother to Son”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1495425" cy="247650"/>
                <wp:effectExtent l="0" t="0" r="3175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>Robert Frost “Road Not Taken”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6pt;margin-top:.35pt;width:117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>Robert Frost “Road Not Taken”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137795</wp:posOffset>
                </wp:positionV>
                <wp:extent cx="590550" cy="1343025"/>
                <wp:effectExtent l="0" t="508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Prof/</w:t>
                            </w: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Prof</w:t>
                            </w: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/Prof</w:t>
                            </w: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/</w:t>
                            </w: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33.75pt;margin-top:10.85pt;width:46.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" stroked="f">
                <v:fill opacity="0"/>
                <v:textbox>
                  <w:txbxContent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BB5061">
                        <w:rPr>
                          <w:rFonts w:ascii="Cambria" w:hAnsi="Cambria"/>
                          <w:sz w:val="12"/>
                        </w:rPr>
                        <w:t>Prof/</w:t>
                      </w: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BB5061">
                        <w:rPr>
                          <w:rFonts w:ascii="Cambria" w:hAnsi="Cambria"/>
                          <w:sz w:val="12"/>
                        </w:rPr>
                        <w:t>Prof</w:t>
                      </w: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  <w:r w:rsidRPr="00BB5061">
                        <w:rPr>
                          <w:rFonts w:ascii="Cambria" w:hAnsi="Cambria"/>
                          <w:sz w:val="12"/>
                        </w:rPr>
                        <w:t>/Prof</w:t>
                      </w: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  <w:r w:rsidRPr="00BB5061">
                        <w:rPr>
                          <w:rFonts w:ascii="Cambria" w:hAnsi="Cambria"/>
                          <w:sz w:val="12"/>
                        </w:rPr>
                        <w:t>/</w:t>
                      </w: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137795</wp:posOffset>
                </wp:positionV>
                <wp:extent cx="590550" cy="1343025"/>
                <wp:effectExtent l="3175" t="5080" r="3175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Prof/</w:t>
                            </w: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Adv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Prof</w:t>
                            </w: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/Prof</w:t>
                            </w: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/</w:t>
                            </w: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Dev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:rsidR="00266E84" w:rsidRPr="00BB5061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2"/>
                              </w:rPr>
                            </w:pPr>
                            <w:proofErr w:type="spellStart"/>
                            <w:r w:rsidRPr="00BB5061">
                              <w:rPr>
                                <w:rFonts w:ascii="Cambria" w:hAnsi="Cambria"/>
                                <w:sz w:val="12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24.7pt;margin-top:10.85pt;width:46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" stroked="f">
                <v:fill opacity="0"/>
                <v:textbox>
                  <w:txbxContent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BB5061">
                        <w:rPr>
                          <w:rFonts w:ascii="Cambria" w:hAnsi="Cambria"/>
                          <w:sz w:val="12"/>
                        </w:rPr>
                        <w:t>Prof/</w:t>
                      </w: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Adv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r w:rsidRPr="00BB5061">
                        <w:rPr>
                          <w:rFonts w:ascii="Cambria" w:hAnsi="Cambria"/>
                          <w:sz w:val="12"/>
                        </w:rPr>
                        <w:t>Prof</w:t>
                      </w: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  <w:r w:rsidRPr="00BB5061">
                        <w:rPr>
                          <w:rFonts w:ascii="Cambria" w:hAnsi="Cambria"/>
                          <w:sz w:val="12"/>
                        </w:rPr>
                        <w:t>/Prof</w:t>
                      </w: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  <w:r w:rsidRPr="00BB5061">
                        <w:rPr>
                          <w:rFonts w:ascii="Cambria" w:hAnsi="Cambria"/>
                          <w:sz w:val="12"/>
                        </w:rPr>
                        <w:t>/</w:t>
                      </w: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Dev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</w:p>
                    <w:p w:rsidR="00266E84" w:rsidRPr="00BB5061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2"/>
                        </w:rPr>
                      </w:pPr>
                      <w:proofErr w:type="spellStart"/>
                      <w:r w:rsidRPr="00BB5061">
                        <w:rPr>
                          <w:rFonts w:ascii="Cambria" w:hAnsi="Cambria"/>
                          <w:sz w:val="12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w:drawing>
          <wp:inline distT="0" distB="0" distL="0" distR="0" wp14:anchorId="530470D6" wp14:editId="6C699369">
            <wp:extent cx="2266950" cy="1828800"/>
            <wp:effectExtent l="0" t="0" r="0" b="0"/>
            <wp:docPr id="495" name="Object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294922E6" wp14:editId="75CC9FDA">
            <wp:extent cx="2266950" cy="1828800"/>
            <wp:effectExtent l="0" t="0" r="0" b="0"/>
            <wp:docPr id="496" name="Object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461D6748" wp14:editId="710FFD03">
            <wp:extent cx="2266950" cy="1828800"/>
            <wp:effectExtent l="0" t="0" r="0" b="0"/>
            <wp:docPr id="497" name="Object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My goal for improving my evidence score is to focus on ____________________________________________________________________.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Skills I will have to work on in class and at home are _______________________________________________________________________.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In order to do this, I will 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E84" w:rsidRDefault="00266E84" w:rsidP="00266E84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Analysis: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125730</wp:posOffset>
                </wp:positionV>
                <wp:extent cx="590550" cy="1343025"/>
                <wp:effectExtent l="3175" t="0" r="3175" b="571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-15.7pt;margin-top:9.9pt;width:46.5pt;height:10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" stroked="f">
                <v:fill opacity="0"/>
                <v:textbox>
                  <w:txbxContent>
                    <w:p w:rsidR="00266E84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125730</wp:posOffset>
                </wp:positionV>
                <wp:extent cx="590550" cy="1343025"/>
                <wp:effectExtent l="3175" t="0" r="3175" b="571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341.25pt;margin-top:9.9pt;width:46.5pt;height:10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" stroked="f">
                <v:fill opacity="0"/>
                <v:textbox>
                  <w:txbxContent>
                    <w:p w:rsidR="00266E84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125730</wp:posOffset>
                </wp:positionV>
                <wp:extent cx="590550" cy="1343025"/>
                <wp:effectExtent l="0" t="0" r="0" b="571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162.75pt;margin-top:9.9pt;width:46.5pt;height:10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" stroked="f">
                <v:fill opacity="0"/>
                <v:textbox>
                  <w:txbxContent>
                    <w:p w:rsidR="00266E84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11430</wp:posOffset>
                </wp:positionV>
                <wp:extent cx="1619250" cy="247650"/>
                <wp:effectExtent l="635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i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 xml:space="preserve">F. Scott Fitzgerald’s </w:t>
                            </w:r>
                            <w:r w:rsidRPr="00AC3E1F">
                              <w:rPr>
                                <w:rFonts w:ascii="Cambria" w:hAnsi="Cambria"/>
                                <w:i/>
                                <w:sz w:val="14"/>
                              </w:rPr>
                              <w:t>The Great Gatsby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397.5pt;margin-top:.9pt;width:127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i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 xml:space="preserve">F. Scott Fitzgerald’s </w:t>
                      </w:r>
                      <w:r w:rsidRPr="00AC3E1F">
                        <w:rPr>
                          <w:rFonts w:ascii="Cambria" w:hAnsi="Cambria"/>
                          <w:i/>
                          <w:sz w:val="14"/>
                        </w:rPr>
                        <w:t>The Great Gatsby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11430</wp:posOffset>
                </wp:positionV>
                <wp:extent cx="1619250" cy="247650"/>
                <wp:effectExtent l="0" t="0" r="635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>Langston Hughes “Mother to Son”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219pt;margin-top:.9pt;width:127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>Langston Hughes “Mother to Son”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11430</wp:posOffset>
                </wp:positionV>
                <wp:extent cx="1495425" cy="247650"/>
                <wp:effectExtent l="635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>Robert Frost “Road Not Taken”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40.5pt;margin-top:.9pt;width:117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>Robert Frost “Road Not Taken”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w:drawing>
          <wp:inline distT="0" distB="0" distL="0" distR="0" wp14:anchorId="439B133B" wp14:editId="2F3D9427">
            <wp:extent cx="2266950" cy="1828800"/>
            <wp:effectExtent l="0" t="0" r="0" b="0"/>
            <wp:docPr id="498" name="Object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68696E36" wp14:editId="2FB609DA">
            <wp:extent cx="2266950" cy="1828800"/>
            <wp:effectExtent l="0" t="0" r="0" b="0"/>
            <wp:docPr id="499" name="Object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75A4A9D0" wp14:editId="4913848D">
            <wp:extent cx="2266950" cy="1828800"/>
            <wp:effectExtent l="0" t="0" r="0" b="0"/>
            <wp:docPr id="500" name="Object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My goal for improving my analysis score is to focus on _____________________________________________________________________.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Skills I will have to work on in class and at home are _______________________________________________________________________.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In order to do this, I will 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>Organization: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121920</wp:posOffset>
                </wp:positionV>
                <wp:extent cx="590550" cy="1343025"/>
                <wp:effectExtent l="3175" t="0" r="3175" b="508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-15.7pt;margin-top:9.6pt;width:46.5pt;height:10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" stroked="f">
                <v:fill opacity="0"/>
                <v:textbox>
                  <w:txbxContent>
                    <w:p w:rsidR="00266E84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121920</wp:posOffset>
                </wp:positionV>
                <wp:extent cx="590550" cy="1343025"/>
                <wp:effectExtent l="0" t="0" r="0" b="508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62.75pt;margin-top:9.6pt;width:46.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" stroked="f">
                <v:fill opacity="0"/>
                <v:textbox>
                  <w:txbxContent>
                    <w:p w:rsidR="00266E84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121920</wp:posOffset>
                </wp:positionV>
                <wp:extent cx="590550" cy="1343025"/>
                <wp:effectExtent l="3175" t="0" r="3175" b="508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341.25pt;margin-top:9.6pt;width:46.5pt;height:10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" stroked="f">
                <v:fill opacity="0"/>
                <v:textbox>
                  <w:txbxContent>
                    <w:p w:rsidR="00266E84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7620</wp:posOffset>
                </wp:positionV>
                <wp:extent cx="1619250" cy="247650"/>
                <wp:effectExtent l="6350" t="0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i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 xml:space="preserve">F. Scott Fitzgerald’s </w:t>
                            </w:r>
                            <w:r w:rsidRPr="00AC3E1F">
                              <w:rPr>
                                <w:rFonts w:ascii="Cambria" w:hAnsi="Cambria"/>
                                <w:i/>
                                <w:sz w:val="14"/>
                              </w:rPr>
                              <w:t>The Great Gatsby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397.5pt;margin-top:.6pt;width:127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i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 xml:space="preserve">F. Scott Fitzgerald’s </w:t>
                      </w:r>
                      <w:r w:rsidRPr="00AC3E1F">
                        <w:rPr>
                          <w:rFonts w:ascii="Cambria" w:hAnsi="Cambria"/>
                          <w:i/>
                          <w:sz w:val="14"/>
                        </w:rPr>
                        <w:t>The Great Gatsby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7620</wp:posOffset>
                </wp:positionV>
                <wp:extent cx="1619250" cy="247650"/>
                <wp:effectExtent l="0" t="0" r="635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>Langston Hughes “Mother to Son”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219pt;margin-top:.6pt;width:127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>Langston Hughes “Mother to Son”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7620</wp:posOffset>
                </wp:positionV>
                <wp:extent cx="1495425" cy="247650"/>
                <wp:effectExtent l="635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>Robert Frost “Road Not Taken”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margin-left:40.5pt;margin-top:.6pt;width:117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>Robert Frost “Road Not Taken”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w:drawing>
          <wp:inline distT="0" distB="0" distL="0" distR="0" wp14:anchorId="1255FBFD" wp14:editId="07B0D29C">
            <wp:extent cx="2266950" cy="1828800"/>
            <wp:effectExtent l="0" t="0" r="0" b="0"/>
            <wp:docPr id="501" name="Object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258C58E8" wp14:editId="143B7288">
            <wp:extent cx="2266950" cy="1828800"/>
            <wp:effectExtent l="0" t="0" r="0" b="0"/>
            <wp:docPr id="502" name="Object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47A5925D" wp14:editId="35ECD426">
            <wp:extent cx="2266950" cy="1828800"/>
            <wp:effectExtent l="0" t="0" r="0" b="0"/>
            <wp:docPr id="503" name="Object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My goal for improving my organization score is to focus on _______________________________________________________________.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Skills I will have to work on in class and at home are _______________________________________________________________________.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In order to do this, I will 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E84" w:rsidRPr="00C30F58" w:rsidRDefault="00266E84" w:rsidP="00266E84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Conventions: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17780</wp:posOffset>
                </wp:positionV>
                <wp:extent cx="1619250" cy="247650"/>
                <wp:effectExtent l="6350" t="635" r="0" b="571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i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 xml:space="preserve">F. Scott Fitzgerald’s </w:t>
                            </w:r>
                            <w:r w:rsidRPr="00AC3E1F">
                              <w:rPr>
                                <w:rFonts w:ascii="Cambria" w:hAnsi="Cambria"/>
                                <w:i/>
                                <w:sz w:val="14"/>
                              </w:rPr>
                              <w:t>The Great Gatsby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397.5pt;margin-top:1.4pt;width:127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i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 xml:space="preserve">F. Scott Fitzgerald’s </w:t>
                      </w:r>
                      <w:r w:rsidRPr="00AC3E1F">
                        <w:rPr>
                          <w:rFonts w:ascii="Cambria" w:hAnsi="Cambria"/>
                          <w:i/>
                          <w:sz w:val="14"/>
                        </w:rPr>
                        <w:t>The Great Gatsby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17780</wp:posOffset>
                </wp:positionV>
                <wp:extent cx="1619250" cy="247650"/>
                <wp:effectExtent l="0" t="635" r="6350" b="571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>Langston Hughes “Mother to Son”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219pt;margin-top:1.4pt;width:127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>Langston Hughes “Mother to Son”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17780</wp:posOffset>
                </wp:positionV>
                <wp:extent cx="1495425" cy="247650"/>
                <wp:effectExtent l="6350" t="635" r="0" b="571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AC3E1F">
                              <w:rPr>
                                <w:rFonts w:ascii="Cambria" w:hAnsi="Cambria"/>
                                <w:sz w:val="14"/>
                              </w:rPr>
                              <w:t>Robert Frost “Road Not Taken”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40.5pt;margin-top:1.4pt;width:117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" stroked="f">
                <v:textbox>
                  <w:txbxContent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4"/>
                        </w:rPr>
                      </w:pPr>
                      <w:r w:rsidRPr="00AC3E1F">
                        <w:rPr>
                          <w:rFonts w:ascii="Cambria" w:hAnsi="Cambria"/>
                          <w:sz w:val="14"/>
                        </w:rPr>
                        <w:t>Robert Frost “Road Not Taken”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113030</wp:posOffset>
                </wp:positionV>
                <wp:extent cx="590550" cy="1343025"/>
                <wp:effectExtent l="3175" t="0" r="3175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341.25pt;margin-top:8.9pt;width:46.5pt;height:10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" stroked="f">
                <v:fill opacity="0"/>
                <v:textbox>
                  <w:txbxContent>
                    <w:p w:rsidR="00266E84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113030</wp:posOffset>
                </wp:positionV>
                <wp:extent cx="590550" cy="1343025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162.75pt;margin-top:8.9pt;width:46.5pt;height:10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" stroked="f">
                <v:fill opacity="0"/>
                <v:textbox>
                  <w:txbxContent>
                    <w:p w:rsidR="00266E84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113030</wp:posOffset>
                </wp:positionV>
                <wp:extent cx="590550" cy="1343025"/>
                <wp:effectExtent l="3175" t="0" r="3175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84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Adv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/Prof</w:t>
                            </w: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/</w:t>
                            </w: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Dev</w:t>
                            </w:r>
                            <w:proofErr w:type="spellEnd"/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</w:p>
                          <w:p w:rsidR="00266E84" w:rsidRPr="00C30F58" w:rsidRDefault="00266E84" w:rsidP="00266E84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sz w:val="10"/>
                              </w:rPr>
                            </w:pPr>
                            <w:proofErr w:type="spellStart"/>
                            <w:r w:rsidRPr="00C30F58">
                              <w:rPr>
                                <w:rFonts w:ascii="Cambria" w:hAnsi="Cambria"/>
                                <w:sz w:val="10"/>
                              </w:rPr>
                              <w:t>Emer</w:t>
                            </w:r>
                            <w:proofErr w:type="spellEnd"/>
                          </w:p>
                          <w:p w:rsidR="00266E84" w:rsidRPr="00BB5061" w:rsidRDefault="00266E84" w:rsidP="00266E84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-15.7pt;margin-top:8.9pt;width:46.5pt;height:10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" stroked="f">
                <v:fill opacity="0"/>
                <v:textbox>
                  <w:txbxContent>
                    <w:p w:rsidR="00266E84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Adv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r w:rsidRPr="00C30F58">
                        <w:rPr>
                          <w:rFonts w:ascii="Cambria" w:hAnsi="Cambria"/>
                          <w:sz w:val="10"/>
                        </w:rPr>
                        <w:t>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/Prof</w:t>
                      </w: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  <w:r w:rsidRPr="00C30F58">
                        <w:rPr>
                          <w:rFonts w:ascii="Cambria" w:hAnsi="Cambria"/>
                          <w:sz w:val="10"/>
                        </w:rPr>
                        <w:t>/</w:t>
                      </w: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Dev</w:t>
                      </w:r>
                      <w:proofErr w:type="spellEnd"/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</w:p>
                    <w:p w:rsidR="00266E84" w:rsidRPr="00C30F58" w:rsidRDefault="00266E84" w:rsidP="00266E84">
                      <w:pPr>
                        <w:pStyle w:val="NoSpacing"/>
                        <w:jc w:val="right"/>
                        <w:rPr>
                          <w:rFonts w:ascii="Cambria" w:hAnsi="Cambria"/>
                          <w:sz w:val="10"/>
                        </w:rPr>
                      </w:pPr>
                      <w:proofErr w:type="spellStart"/>
                      <w:r w:rsidRPr="00C30F58">
                        <w:rPr>
                          <w:rFonts w:ascii="Cambria" w:hAnsi="Cambria"/>
                          <w:sz w:val="10"/>
                        </w:rPr>
                        <w:t>Emer</w:t>
                      </w:r>
                      <w:proofErr w:type="spellEnd"/>
                    </w:p>
                    <w:p w:rsidR="00266E84" w:rsidRPr="00BB5061" w:rsidRDefault="00266E84" w:rsidP="00266E84">
                      <w:pPr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w:drawing>
          <wp:inline distT="0" distB="0" distL="0" distR="0" wp14:anchorId="12A54295" wp14:editId="68F8081F">
            <wp:extent cx="2266950" cy="1828800"/>
            <wp:effectExtent l="0" t="0" r="0" b="0"/>
            <wp:docPr id="504" name="Object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0E5C7DBC" wp14:editId="0D503B10">
            <wp:extent cx="2266950" cy="1828800"/>
            <wp:effectExtent l="0" t="0" r="0" b="0"/>
            <wp:docPr id="505" name="Object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59F69D44" wp14:editId="64FC2C57">
            <wp:extent cx="2266950" cy="1828800"/>
            <wp:effectExtent l="0" t="0" r="0" b="0"/>
            <wp:docPr id="506" name="Object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C30F58">
        <w:rPr>
          <w:rFonts w:ascii="Cambria" w:hAnsi="Cambria"/>
        </w:rPr>
        <w:t xml:space="preserve"> </w:t>
      </w:r>
      <w:r>
        <w:rPr>
          <w:rFonts w:ascii="Cambria" w:hAnsi="Cambria"/>
        </w:rPr>
        <w:t>My goal for improving my conventions score is to focus on ________________________________________________________________.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Skills I will have to work on in class and at home are _______________________________________________________________________.</w:t>
      </w:r>
    </w:p>
    <w:p w:rsidR="00266E84" w:rsidRDefault="00266E84" w:rsidP="00266E84">
      <w:pPr>
        <w:pStyle w:val="NoSpacing"/>
        <w:rPr>
          <w:rFonts w:ascii="Cambria" w:hAnsi="Cambria"/>
        </w:rPr>
      </w:pPr>
      <w:r>
        <w:rPr>
          <w:rFonts w:ascii="Cambria" w:hAnsi="Cambria"/>
        </w:rPr>
        <w:t>In order to do this, I will 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E84" w:rsidRPr="00266E84" w:rsidRDefault="00266E84" w:rsidP="00266E84">
      <w:pPr>
        <w:pStyle w:val="NoSpacing"/>
        <w:tabs>
          <w:tab w:val="left" w:pos="2250"/>
        </w:tabs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1A14E8" wp14:editId="0EA0B192">
                <wp:simplePos x="0" y="0"/>
                <wp:positionH relativeFrom="column">
                  <wp:posOffset>4019550</wp:posOffset>
                </wp:positionH>
                <wp:positionV relativeFrom="paragraph">
                  <wp:posOffset>141605</wp:posOffset>
                </wp:positionV>
                <wp:extent cx="2838450" cy="695325"/>
                <wp:effectExtent l="6350" t="3810" r="12700" b="1206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E84" w:rsidRPr="005B340C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End</w:t>
                            </w:r>
                            <w:r w:rsidRPr="005B340C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of 3</w:t>
                            </w:r>
                            <w:r w:rsidRPr="005B340C">
                              <w:rPr>
                                <w:rFonts w:ascii="Cambria" w:hAnsi="Cambria"/>
                                <w:b/>
                                <w:sz w:val="16"/>
                                <w:vertAlign w:val="superscript"/>
                              </w:rPr>
                              <w:t>rd</w:t>
                            </w:r>
                            <w:r w:rsidRPr="005B340C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Quarter</w:t>
                            </w:r>
                          </w:p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>
                              <w:rPr>
                                <w:rFonts w:ascii="Cambria" w:hAnsi="Cambria"/>
                                <w:sz w:val="14"/>
                              </w:rPr>
                              <w:t>Parent/Guardian signature and optional comment:</w:t>
                            </w:r>
                          </w:p>
                          <w:p w:rsidR="00266E84" w:rsidRPr="00AC3E1F" w:rsidRDefault="00266E84" w:rsidP="00266E84">
                            <w:pPr>
                              <w:pStyle w:val="NoSpacing"/>
                              <w:rPr>
                                <w:rFonts w:ascii="Cambria" w:hAnsi="Cambria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3" type="#_x0000_t202" style="position:absolute;margin-left:316.5pt;margin-top:11.15pt;width:223.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">
                <v:textbox>
                  <w:txbxContent>
                    <w:p w:rsidR="00266E84" w:rsidRPr="005B340C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sz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</w:rPr>
                        <w:t>End</w:t>
                      </w:r>
                      <w:r w:rsidRPr="005B340C">
                        <w:rPr>
                          <w:rFonts w:ascii="Cambria" w:hAnsi="Cambria"/>
                          <w:b/>
                          <w:sz w:val="16"/>
                        </w:rPr>
                        <w:t xml:space="preserve"> of 3</w:t>
                      </w:r>
                      <w:r w:rsidRPr="005B340C">
                        <w:rPr>
                          <w:rFonts w:ascii="Cambria" w:hAnsi="Cambria"/>
                          <w:b/>
                          <w:sz w:val="16"/>
                          <w:vertAlign w:val="superscript"/>
                        </w:rPr>
                        <w:t>rd</w:t>
                      </w:r>
                      <w:r w:rsidRPr="005B340C">
                        <w:rPr>
                          <w:rFonts w:ascii="Cambria" w:hAnsi="Cambria"/>
                          <w:b/>
                          <w:sz w:val="16"/>
                        </w:rPr>
                        <w:t xml:space="preserve"> Quarter</w:t>
                      </w:r>
                    </w:p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4"/>
                        </w:rPr>
                      </w:pPr>
                      <w:r>
                        <w:rPr>
                          <w:rFonts w:ascii="Cambria" w:hAnsi="Cambria"/>
                          <w:sz w:val="14"/>
                        </w:rPr>
                        <w:t>Parent/Guardian signature and optional comment:</w:t>
                      </w:r>
                    </w:p>
                    <w:p w:rsidR="00266E84" w:rsidRPr="00AC3E1F" w:rsidRDefault="00266E84" w:rsidP="00266E84">
                      <w:pPr>
                        <w:pStyle w:val="NoSpacing"/>
                        <w:rPr>
                          <w:rFonts w:ascii="Cambria" w:hAnsi="Cambria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C8E4BD" wp14:editId="46FBF110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2838450" cy="695325"/>
                <wp:effectExtent l="0" t="3810" r="19050" b="1206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E84" w:rsidRPr="005B340C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 w:rsidRPr="005B340C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Beginning of 3</w:t>
                            </w:r>
                            <w:r w:rsidRPr="005B340C">
                              <w:rPr>
                                <w:rFonts w:ascii="Cambria" w:hAnsi="Cambria"/>
                                <w:b/>
                                <w:sz w:val="16"/>
                                <w:vertAlign w:val="superscript"/>
                              </w:rPr>
                              <w:t>rd</w:t>
                            </w:r>
                            <w:r w:rsidRPr="005B340C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Quarter</w:t>
                            </w:r>
                          </w:p>
                          <w:p w:rsidR="00266E84" w:rsidRPr="00AC3E1F" w:rsidRDefault="00266E84" w:rsidP="00266E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>
                              <w:rPr>
                                <w:rFonts w:ascii="Cambria" w:hAnsi="Cambria"/>
                                <w:sz w:val="14"/>
                              </w:rPr>
                              <w:t>Parent/Guardian signature and optional comment:</w:t>
                            </w:r>
                          </w:p>
                          <w:p w:rsidR="00266E84" w:rsidRPr="00AC3E1F" w:rsidRDefault="00266E84" w:rsidP="00266E84">
                            <w:pPr>
                              <w:pStyle w:val="NoSpacing"/>
                              <w:rPr>
                                <w:rFonts w:ascii="Cambria" w:hAnsi="Cambria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4" type="#_x0000_t202" style="position:absolute;margin-left:0;margin-top:11.15pt;width:223.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">
                <v:textbox>
                  <w:txbxContent>
                    <w:p w:rsidR="00266E84" w:rsidRPr="005B340C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sz w:val="16"/>
                        </w:rPr>
                      </w:pPr>
                      <w:r w:rsidRPr="005B340C">
                        <w:rPr>
                          <w:rFonts w:ascii="Cambria" w:hAnsi="Cambria"/>
                          <w:b/>
                          <w:sz w:val="16"/>
                        </w:rPr>
                        <w:t>Beginning of 3</w:t>
                      </w:r>
                      <w:r w:rsidRPr="005B340C">
                        <w:rPr>
                          <w:rFonts w:ascii="Cambria" w:hAnsi="Cambria"/>
                          <w:b/>
                          <w:sz w:val="16"/>
                          <w:vertAlign w:val="superscript"/>
                        </w:rPr>
                        <w:t>rd</w:t>
                      </w:r>
                      <w:r w:rsidRPr="005B340C">
                        <w:rPr>
                          <w:rFonts w:ascii="Cambria" w:hAnsi="Cambria"/>
                          <w:b/>
                          <w:sz w:val="16"/>
                        </w:rPr>
                        <w:t xml:space="preserve"> Quarter</w:t>
                      </w:r>
                    </w:p>
                    <w:p w:rsidR="00266E84" w:rsidRPr="00AC3E1F" w:rsidRDefault="00266E84" w:rsidP="00266E84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4"/>
                        </w:rPr>
                      </w:pPr>
                      <w:r>
                        <w:rPr>
                          <w:rFonts w:ascii="Cambria" w:hAnsi="Cambria"/>
                          <w:sz w:val="14"/>
                        </w:rPr>
                        <w:t>Parent/Guardian signature and optional comment:</w:t>
                      </w:r>
                    </w:p>
                    <w:p w:rsidR="00266E84" w:rsidRPr="00AC3E1F" w:rsidRDefault="00266E84" w:rsidP="00266E84">
                      <w:pPr>
                        <w:pStyle w:val="NoSpacing"/>
                        <w:rPr>
                          <w:rFonts w:ascii="Cambria" w:hAnsi="Cambria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6E84" w:rsidRPr="00266E84" w:rsidSect="00266E8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84"/>
    <w:rsid w:val="00266E84"/>
    <w:rsid w:val="00D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8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6E8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66E84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E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6E8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66E84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E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chart" Target="charts/chart6.xml"/><Relationship Id="rId11" Type="http://schemas.openxmlformats.org/officeDocument/2006/relationships/chart" Target="charts/chart7.xml"/><Relationship Id="rId12" Type="http://schemas.openxmlformats.org/officeDocument/2006/relationships/chart" Target="charts/chart8.xml"/><Relationship Id="rId13" Type="http://schemas.openxmlformats.org/officeDocument/2006/relationships/chart" Target="charts/chart9.xml"/><Relationship Id="rId14" Type="http://schemas.openxmlformats.org/officeDocument/2006/relationships/chart" Target="charts/chart10.xml"/><Relationship Id="rId15" Type="http://schemas.openxmlformats.org/officeDocument/2006/relationships/chart" Target="charts/chart11.xml"/><Relationship Id="rId16" Type="http://schemas.openxmlformats.org/officeDocument/2006/relationships/chart" Target="charts/chart12.xml"/><Relationship Id="rId17" Type="http://schemas.openxmlformats.org/officeDocument/2006/relationships/chart" Target="charts/chart13.xml"/><Relationship Id="rId18" Type="http://schemas.openxmlformats.org/officeDocument/2006/relationships/chart" Target="charts/chart14.xml"/><Relationship Id="rId19" Type="http://schemas.openxmlformats.org/officeDocument/2006/relationships/chart" Target="charts/chart15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59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095808383233533"/>
          <c:y val="0.0873786407766991"/>
          <c:w val="0.874251497005988"/>
          <c:h val="0.6650485436893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  <c:pt idx="3">
                  <c:v>4th Indicator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  <c:pt idx="3">
                  <c:v>4th Indicator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  <c:pt idx="3">
                  <c:v>4th Indicator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68593880"/>
        <c:axId val="2068652584"/>
        <c:axId val="0"/>
      </c:bar3DChart>
      <c:catAx>
        <c:axId val="2068593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068652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68652584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068593880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934065934065934"/>
          <c:w val="0.823788546255507"/>
          <c:h val="0.65934065934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93676040"/>
        <c:axId val="2093238216"/>
        <c:axId val="0"/>
      </c:bar3DChart>
      <c:catAx>
        <c:axId val="2093676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093238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93238216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093676040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934065934065934"/>
          <c:w val="0.823788546255507"/>
          <c:h val="0.65934065934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3992552"/>
        <c:axId val="2133988872"/>
        <c:axId val="0"/>
      </c:bar3DChart>
      <c:catAx>
        <c:axId val="2133992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3988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3988872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3992552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934065934065934"/>
          <c:w val="0.823788546255507"/>
          <c:h val="0.65934065934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7965496"/>
        <c:axId val="2137968776"/>
        <c:axId val="0"/>
      </c:bar3DChart>
      <c:catAx>
        <c:axId val="2137965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7968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7968776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7965496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934065934065934"/>
          <c:w val="0.823788546255507"/>
          <c:h val="0.65934065934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42311272"/>
        <c:axId val="2041650008"/>
        <c:axId val="0"/>
      </c:bar3DChart>
      <c:catAx>
        <c:axId val="2042311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041650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41650008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042311272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934065934065934"/>
          <c:w val="0.823788546255507"/>
          <c:h val="0.65934065934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4292312"/>
        <c:axId val="2134295592"/>
        <c:axId val="0"/>
      </c:bar3DChart>
      <c:catAx>
        <c:axId val="2134292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295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4295592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292312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934065934065934"/>
          <c:w val="0.823788546255507"/>
          <c:h val="0.65934065934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42576152"/>
        <c:axId val="2042602280"/>
        <c:axId val="0"/>
      </c:bar3DChart>
      <c:catAx>
        <c:axId val="2042576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042602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42602280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042576152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59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095808383233533"/>
          <c:y val="0.0873786407766991"/>
          <c:w val="0.874251497005988"/>
          <c:h val="0.6650485436893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  <c:pt idx="3">
                  <c:v>4th Indicator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  <c:pt idx="3">
                  <c:v>4th Indicator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  <c:pt idx="3">
                  <c:v>4th Indicator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4592328"/>
        <c:axId val="2134122584"/>
        <c:axId val="0"/>
      </c:bar3DChart>
      <c:catAx>
        <c:axId val="2134592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122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4122584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592328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59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095808383233533"/>
          <c:y val="0.0873786407766991"/>
          <c:w val="0.874251497005988"/>
          <c:h val="0.6650485436893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  <c:pt idx="3">
                  <c:v>4th Indicator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  <c:pt idx="3">
                  <c:v>4th Indicator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  <c:pt idx="3">
                  <c:v>4th Indicator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4083672"/>
        <c:axId val="2134086952"/>
        <c:axId val="0"/>
      </c:bar3DChart>
      <c:catAx>
        <c:axId val="2134083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086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4086952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083672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824175824175824"/>
          <c:w val="0.823788546255507"/>
          <c:h val="0.7472527472527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1st Indicator</c:v>
                </c:pt>
                <c:pt idx="1">
                  <c:v>2nd Indicator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1st Indicator</c:v>
                </c:pt>
                <c:pt idx="1">
                  <c:v>2nd Indicator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1st Indicator</c:v>
                </c:pt>
                <c:pt idx="1">
                  <c:v>2nd Indicator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4119416"/>
        <c:axId val="2134269704"/>
        <c:axId val="0"/>
      </c:bar3DChart>
      <c:catAx>
        <c:axId val="2134119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269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4269704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119416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824175824175824"/>
          <c:w val="0.823788546255507"/>
          <c:h val="0.7472527472527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1st Indicator</c:v>
                </c:pt>
                <c:pt idx="1">
                  <c:v>2nd Indicator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1st Indicator</c:v>
                </c:pt>
                <c:pt idx="1">
                  <c:v>2nd Indicator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1st Indicator</c:v>
                </c:pt>
                <c:pt idx="1">
                  <c:v>2nd Indicator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4583400"/>
        <c:axId val="2134187496"/>
        <c:axId val="0"/>
      </c:bar3DChart>
      <c:catAx>
        <c:axId val="2134583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187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4187496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583400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824175824175824"/>
          <c:w val="0.823788546255507"/>
          <c:h val="0.7472527472527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1st Indicator</c:v>
                </c:pt>
                <c:pt idx="1">
                  <c:v>2nd Indicator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1st Indicator</c:v>
                </c:pt>
                <c:pt idx="1">
                  <c:v>2nd Indicator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1st Indicator</c:v>
                </c:pt>
                <c:pt idx="1">
                  <c:v>2nd Indicator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4163768"/>
        <c:axId val="2134167048"/>
        <c:axId val="0"/>
      </c:bar3DChart>
      <c:catAx>
        <c:axId val="2134163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167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4167048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163768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934065934065934"/>
          <c:w val="0.823788546255507"/>
          <c:h val="0.65934065934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4300488"/>
        <c:axId val="2134303768"/>
        <c:axId val="0"/>
      </c:bar3DChart>
      <c:catAx>
        <c:axId val="2134300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303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4303768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300488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934065934065934"/>
          <c:w val="0.823788546255507"/>
          <c:h val="0.65934065934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4865400"/>
        <c:axId val="2133997288"/>
        <c:axId val="0"/>
      </c:bar3DChart>
      <c:catAx>
        <c:axId val="2134865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3997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3997288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865400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8"/>
      <c:rotY val="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15859030837"/>
          <c:y val="0.0934065934065934"/>
          <c:w val="0.823788546255507"/>
          <c:h val="0.65934065934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1st Indicator</c:v>
                </c:pt>
                <c:pt idx="1">
                  <c:v>2nd Indicator</c:v>
                </c:pt>
                <c:pt idx="2">
                  <c:v>3rd Indicator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4597496"/>
        <c:axId val="2134254760"/>
        <c:axId val="0"/>
      </c:bar3DChart>
      <c:catAx>
        <c:axId val="2134597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254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4254760"/>
        <c:scaling>
          <c:orientation val="minMax"/>
          <c:max val="4.0"/>
          <c:min val="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en-US"/>
          </a:p>
        </c:txPr>
        <c:crossAx val="2134597496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583</Words>
  <Characters>3329</Characters>
  <Application>Microsoft Macintosh Word</Application>
  <DocSecurity>0</DocSecurity>
  <Lines>27</Lines>
  <Paragraphs>7</Paragraphs>
  <ScaleCrop>false</ScaleCrop>
  <Company>Winthrop Public Schools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Sullivan</dc:creator>
  <cp:keywords/>
  <dc:description/>
  <cp:lastModifiedBy>Adam Sullivan</cp:lastModifiedBy>
  <cp:revision>1</cp:revision>
  <dcterms:created xsi:type="dcterms:W3CDTF">2014-09-09T20:53:00Z</dcterms:created>
  <dcterms:modified xsi:type="dcterms:W3CDTF">2014-09-09T20:58:00Z</dcterms:modified>
</cp:coreProperties>
</file>