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B393F" w14:textId="77777777" w:rsidR="00C70235" w:rsidRDefault="006F2F29">
      <w:r>
        <w:t>Name______________________________________________</w:t>
      </w:r>
    </w:p>
    <w:p w14:paraId="45CFF589" w14:textId="77777777" w:rsidR="006F2F29" w:rsidRDefault="006F2F29">
      <w:r>
        <w:t>Date_____________________ Per______________________</w:t>
      </w:r>
    </w:p>
    <w:p w14:paraId="560B65D4" w14:textId="77777777" w:rsidR="006F2F29" w:rsidRDefault="006F2F29"/>
    <w:p w14:paraId="0E4E66C9" w14:textId="77777777" w:rsidR="006F2F29" w:rsidRPr="006F2F29" w:rsidRDefault="006F2F29" w:rsidP="006F2F29">
      <w:pPr>
        <w:widowControl w:val="0"/>
        <w:autoSpaceDE w:val="0"/>
        <w:autoSpaceDN w:val="0"/>
        <w:adjustRightInd w:val="0"/>
        <w:spacing w:after="240"/>
        <w:jc w:val="center"/>
        <w:rPr>
          <w:rFonts w:cs="Times"/>
          <w:b/>
          <w:bCs/>
        </w:rPr>
      </w:pPr>
      <w:r w:rsidRPr="006F2F29">
        <w:rPr>
          <w:rFonts w:cs="Times"/>
          <w:b/>
          <w:bCs/>
        </w:rPr>
        <w:t>Chapter 5: The Toil of the Trace and Trail</w:t>
      </w:r>
    </w:p>
    <w:p w14:paraId="70C9EEA7" w14:textId="77777777" w:rsidR="006F2F29" w:rsidRP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 xml:space="preserve">1. In what ways was the team in a "wretched state" when it reached Skagway? </w:t>
      </w:r>
    </w:p>
    <w:p w14:paraId="0DD5815F" w14:textId="77777777" w:rsidR="006F2F29" w:rsidRPr="006F2F29" w:rsidRDefault="006F2F29" w:rsidP="006F2F29">
      <w:r w:rsidRPr="006F2F29">
        <w:t xml:space="preserve">2. Why didn't Buck get a rest after the run? </w:t>
      </w:r>
    </w:p>
    <w:p w14:paraId="52D0C100" w14:textId="77777777" w:rsidR="006F2F29" w:rsidRDefault="006F2F29" w:rsidP="006F2F29"/>
    <w:p w14:paraId="2D88EC47" w14:textId="77777777" w:rsidR="006F2F29" w:rsidRDefault="006F2F29" w:rsidP="006F2F29">
      <w:r w:rsidRPr="006F2F29">
        <w:t xml:space="preserve">3. Describe Hal and Charles. </w:t>
      </w:r>
    </w:p>
    <w:p w14:paraId="78DD1A02" w14:textId="77777777" w:rsidR="006F2F29" w:rsidRDefault="006F2F29" w:rsidP="006F2F29"/>
    <w:p w14:paraId="553BC419" w14:textId="77777777" w:rsidR="006F2F29" w:rsidRDefault="006F2F29" w:rsidP="006F2F29">
      <w:pPr>
        <w:rPr>
          <w:rFonts w:cs="Times"/>
        </w:rPr>
      </w:pPr>
      <w:r w:rsidRPr="006F2F29">
        <w:t>4. Describe Charle</w:t>
      </w:r>
      <w:r>
        <w:t>s' wife Mercedes. DON’T FORGET TO ADD HAL, CHARLES, AND MERCEDES TO YOUR INDIRECT CHARACTERIZATION CHART!</w:t>
      </w:r>
    </w:p>
    <w:p w14:paraId="70DED935" w14:textId="77777777" w:rsidR="006F2F29" w:rsidRPr="006F2F29" w:rsidRDefault="006F2F29" w:rsidP="006F2F29">
      <w:pPr>
        <w:rPr>
          <w:rFonts w:cs="Times"/>
        </w:rPr>
      </w:pPr>
    </w:p>
    <w:p w14:paraId="303FB633" w14:textId="77777777" w:rsidR="006F2F29" w:rsidRP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>5. How were Hal, Charles an</w:t>
      </w:r>
      <w:r w:rsidR="00693738">
        <w:rPr>
          <w:rFonts w:cs="Times New Roman"/>
        </w:rPr>
        <w:t>d Mercedes unfit for the North?</w:t>
      </w:r>
      <w:bookmarkStart w:id="0" w:name="_GoBack"/>
      <w:bookmarkEnd w:id="0"/>
    </w:p>
    <w:p w14:paraId="173D8464" w14:textId="77777777" w:rsidR="006F2F29" w:rsidRP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 xml:space="preserve">6. Why shouldn't they take the tent on the trip? </w:t>
      </w:r>
    </w:p>
    <w:p w14:paraId="2E0CBD35" w14:textId="77777777" w:rsidR="006F2F29" w:rsidRP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 xml:space="preserve">7. Why was 14 dogs too many? </w:t>
      </w:r>
    </w:p>
    <w:p w14:paraId="39C35BAB" w14:textId="77777777" w:rsidR="006F2F29" w:rsidRP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 xml:space="preserve">8. Why was this family doomed from the start of the trip? </w:t>
      </w:r>
    </w:p>
    <w:p w14:paraId="16A0788E" w14:textId="77777777" w:rsid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 xml:space="preserve">9. Why did Hal go from overfeeding to underfeeding the dogs? </w:t>
      </w:r>
    </w:p>
    <w:p w14:paraId="253D935D" w14:textId="77777777" w:rsidR="006F2F29" w:rsidRP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>10. Why were the seven remaining dogs</w:t>
      </w:r>
      <w:r>
        <w:rPr>
          <w:rFonts w:cs="Times New Roman"/>
        </w:rPr>
        <w:t xml:space="preserve"> describe</w:t>
      </w:r>
      <w:r w:rsidR="00693738">
        <w:rPr>
          <w:rFonts w:cs="Times New Roman"/>
        </w:rPr>
        <w:t>d</w:t>
      </w:r>
      <w:r>
        <w:rPr>
          <w:rFonts w:cs="Times New Roman"/>
        </w:rPr>
        <w:t xml:space="preserve"> as a "bag of bones"?</w:t>
      </w:r>
    </w:p>
    <w:p w14:paraId="464B1DF8" w14:textId="77777777" w:rsidR="006F2F29" w:rsidRP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>11. Describe spring in Alaska.</w:t>
      </w:r>
      <w:r>
        <w:rPr>
          <w:rFonts w:cs="Times New Roman"/>
        </w:rPr>
        <w:t xml:space="preserve"> Use at least 3 quotes from the text.</w:t>
      </w:r>
    </w:p>
    <w:p w14:paraId="4AC97C00" w14:textId="77777777" w:rsidR="006F2F29" w:rsidRP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 xml:space="preserve">12. Why did John Thornton advise them not to go on to Dawson? </w:t>
      </w:r>
    </w:p>
    <w:p w14:paraId="2EA6DBBA" w14:textId="77777777" w:rsid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 xml:space="preserve">13. What does the saying mean, "It was idle to get between a fool and his folly"? How did the family fit that description? </w:t>
      </w:r>
    </w:p>
    <w:p w14:paraId="52482C3C" w14:textId="77777777" w:rsidR="006F2F29" w:rsidRP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 xml:space="preserve">14. Why didn't Buck get up no matter how much Hal beat him? </w:t>
      </w:r>
    </w:p>
    <w:p w14:paraId="35D5E672" w14:textId="77777777" w:rsidR="006F2F29" w:rsidRDefault="006F2F29" w:rsidP="006F2F29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6F2F29">
        <w:rPr>
          <w:rFonts w:cs="Times New Roman"/>
        </w:rPr>
        <w:t xml:space="preserve">15. What finally happened to the family? </w:t>
      </w:r>
    </w:p>
    <w:p w14:paraId="69F6656C" w14:textId="77777777" w:rsidR="006F2F29" w:rsidRPr="006F2F29" w:rsidRDefault="006F2F29" w:rsidP="006F2F29">
      <w:pPr>
        <w:jc w:val="center"/>
      </w:pPr>
    </w:p>
    <w:sectPr w:rsidR="006F2F29" w:rsidRPr="006F2F29" w:rsidSect="00C702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6138D"/>
    <w:multiLevelType w:val="hybridMultilevel"/>
    <w:tmpl w:val="2138A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9"/>
    <w:rsid w:val="00693738"/>
    <w:rsid w:val="006F2F29"/>
    <w:rsid w:val="00C7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DD58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Macintosh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Jardon</dc:creator>
  <cp:keywords/>
  <dc:description/>
  <cp:lastModifiedBy>Regina Jardon</cp:lastModifiedBy>
  <cp:revision>2</cp:revision>
  <dcterms:created xsi:type="dcterms:W3CDTF">2014-10-15T18:47:00Z</dcterms:created>
  <dcterms:modified xsi:type="dcterms:W3CDTF">2014-10-15T19:10:00Z</dcterms:modified>
</cp:coreProperties>
</file>