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B4C" w:rsidRDefault="00A67B4F" w:rsidP="00A67B4F">
      <w:pPr>
        <w:jc w:val="right"/>
      </w:pPr>
      <w:r>
        <w:t>October 11, 2013</w:t>
      </w:r>
    </w:p>
    <w:p w:rsidR="004A5AA0" w:rsidRDefault="004A5AA0" w:rsidP="004A5AA0">
      <w:r>
        <w:t>Hello!</w:t>
      </w:r>
    </w:p>
    <w:p w:rsidR="00932303" w:rsidRDefault="004A5AA0" w:rsidP="004A5AA0">
      <w:r>
        <w:t>Tis the season for….APPLES!  We spent the week talking about apples!  With Ms. Rose and Ms. Janis, we made some fun apple crafts.  Our apple</w:t>
      </w:r>
      <w:r w:rsidR="00075378">
        <w:t xml:space="preserve"> people are hanging in our room!</w:t>
      </w:r>
      <w:r>
        <w:t xml:space="preserve">  After reading, </w:t>
      </w:r>
      <w:r>
        <w:rPr>
          <w:i/>
        </w:rPr>
        <w:t xml:space="preserve">Ten Apples Up </w:t>
      </w:r>
      <w:r>
        <w:rPr>
          <w:i/>
        </w:rPr>
        <w:br/>
        <w:t>On Top</w:t>
      </w:r>
      <w:r w:rsidR="00075378">
        <w:rPr>
          <w:u w:val="single"/>
        </w:rPr>
        <w:t xml:space="preserve"> </w:t>
      </w:r>
      <w:bookmarkStart w:id="0" w:name="_GoBack"/>
      <w:bookmarkEnd w:id="0"/>
      <w:r>
        <w:t xml:space="preserve">by Dr. Seuss, we made our own version of ten apples up on top.  </w:t>
      </w:r>
      <w:r w:rsidR="00105A16">
        <w:t>Also, on Monday we m</w:t>
      </w:r>
      <w:r w:rsidR="00932303">
        <w:t>ade apple prints using the colors that apples are; red, yellow and green.</w:t>
      </w:r>
    </w:p>
    <w:p w:rsidR="004A5AA0" w:rsidRDefault="00932303" w:rsidP="004A5AA0">
      <w:r>
        <w:t xml:space="preserve">Ms. Natalie read </w:t>
      </w:r>
      <w:r w:rsidR="00105A16">
        <w:rPr>
          <w:i/>
        </w:rPr>
        <w:t>Apples and Pumpkins</w:t>
      </w:r>
      <w:r>
        <w:t xml:space="preserve"> by</w:t>
      </w:r>
      <w:r w:rsidR="00105A16">
        <w:t xml:space="preserve"> Anne Rockwell</w:t>
      </w:r>
      <w:r>
        <w:t xml:space="preserve"> </w:t>
      </w:r>
      <w:r w:rsidR="00105A16">
        <w:t>and we completed a sequencing activity about apples, from seed to apple pie.  The children did a great job!!</w:t>
      </w:r>
    </w:p>
    <w:p w:rsidR="00032089" w:rsidRDefault="00105A16" w:rsidP="004A5AA0">
      <w:r>
        <w:t xml:space="preserve">This week we also learned about the Lively Letter “T,” our first </w:t>
      </w:r>
      <w:r w:rsidR="00032089">
        <w:t xml:space="preserve">“tongue dancing sound.”  </w:t>
      </w:r>
    </w:p>
    <w:p w:rsidR="00105A16" w:rsidRDefault="00032089" w:rsidP="004A5AA0">
      <w:r>
        <w:t>Next week we will be learning about fire safety and protection, for Fire Safety Week.  We should be having a special visitor next week!!</w:t>
      </w:r>
    </w:p>
    <w:p w:rsidR="00032089" w:rsidRDefault="00032089" w:rsidP="004A5AA0">
      <w:r>
        <w:t>Have a great long weekend!!</w:t>
      </w:r>
    </w:p>
    <w:p w:rsidR="00032089" w:rsidRDefault="00032089" w:rsidP="004A5AA0">
      <w:r>
        <w:t>Ms. Jen</w:t>
      </w:r>
    </w:p>
    <w:p w:rsidR="00032089" w:rsidRPr="004A5AA0" w:rsidRDefault="00075378" w:rsidP="004A5AA0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2089" w:rsidRPr="004A5A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B4F"/>
    <w:rsid w:val="00032089"/>
    <w:rsid w:val="00075378"/>
    <w:rsid w:val="00105A16"/>
    <w:rsid w:val="00386B4C"/>
    <w:rsid w:val="004A5AA0"/>
    <w:rsid w:val="00932303"/>
    <w:rsid w:val="00A6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Spencer</dc:creator>
  <cp:lastModifiedBy>Jennifer Spencer</cp:lastModifiedBy>
  <cp:revision>5</cp:revision>
  <dcterms:created xsi:type="dcterms:W3CDTF">2013-10-11T13:25:00Z</dcterms:created>
  <dcterms:modified xsi:type="dcterms:W3CDTF">2013-10-11T17:58:00Z</dcterms:modified>
</cp:coreProperties>
</file>